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F8D9" w14:textId="77777777" w:rsidR="00877B96" w:rsidRPr="00877B96" w:rsidRDefault="00877B96" w:rsidP="00877B96">
      <w:pPr>
        <w:rPr>
          <w:b/>
          <w:sz w:val="24"/>
        </w:rPr>
      </w:pPr>
      <w:r w:rsidRPr="00877B96">
        <w:rPr>
          <w:b/>
          <w:sz w:val="24"/>
        </w:rPr>
        <w:t>UNC SOG American Rescue Plan Office Hours, Nov. 16 Chat Log</w:t>
      </w:r>
    </w:p>
    <w:p w14:paraId="0B9C673D" w14:textId="77777777" w:rsidR="00877B96" w:rsidRDefault="00877B96" w:rsidP="00877B96"/>
    <w:p w14:paraId="0A3150CD" w14:textId="77777777" w:rsidR="00877B96" w:rsidRDefault="00877B96" w:rsidP="00877B96">
      <w:r>
        <w:t xml:space="preserve">08:29:48 </w:t>
      </w:r>
      <w:proofErr w:type="gramStart"/>
      <w:r>
        <w:t>From</w:t>
      </w:r>
      <w:proofErr w:type="gramEnd"/>
      <w:r>
        <w:t xml:space="preserve"> Kara </w:t>
      </w:r>
      <w:proofErr w:type="spellStart"/>
      <w:r>
        <w:t>Millonzi</w:t>
      </w:r>
      <w:proofErr w:type="spellEnd"/>
      <w:r>
        <w:t xml:space="preserve"> to Everyone:</w:t>
      </w:r>
    </w:p>
    <w:p w14:paraId="20F58072" w14:textId="77777777" w:rsidR="00877B96" w:rsidRDefault="00877B96" w:rsidP="00877B96">
      <w:r>
        <w:tab/>
        <w:t>Good morning!</w:t>
      </w:r>
    </w:p>
    <w:p w14:paraId="054D6332" w14:textId="77777777" w:rsidR="00877B96" w:rsidRDefault="00877B96" w:rsidP="00877B96">
      <w:r>
        <w:t xml:space="preserve">08:33:10 </w:t>
      </w:r>
      <w:proofErr w:type="gramStart"/>
      <w:r>
        <w:t>From</w:t>
      </w:r>
      <w:proofErr w:type="gramEnd"/>
      <w:r>
        <w:t xml:space="preserve"> Kara </w:t>
      </w:r>
      <w:proofErr w:type="spellStart"/>
      <w:r>
        <w:t>Millonzi</w:t>
      </w:r>
      <w:proofErr w:type="spellEnd"/>
      <w:r>
        <w:t xml:space="preserve"> to Everyone:</w:t>
      </w:r>
    </w:p>
    <w:p w14:paraId="04E3171C" w14:textId="77777777" w:rsidR="00877B96" w:rsidRDefault="00877B96" w:rsidP="00877B96">
      <w:r>
        <w:tab/>
        <w:t>https://vimeo.com/showcase/8992135</w:t>
      </w:r>
      <w:bookmarkStart w:id="0" w:name="_GoBack"/>
      <w:bookmarkEnd w:id="0"/>
    </w:p>
    <w:p w14:paraId="16FA4B84" w14:textId="77777777" w:rsidR="00877B96" w:rsidRDefault="00877B96" w:rsidP="00877B96">
      <w:r>
        <w:t xml:space="preserve">08:33:15 </w:t>
      </w:r>
      <w:proofErr w:type="gramStart"/>
      <w:r>
        <w:t>From</w:t>
      </w:r>
      <w:proofErr w:type="gramEnd"/>
      <w:r>
        <w:t xml:space="preserve"> Teresa </w:t>
      </w:r>
      <w:proofErr w:type="spellStart"/>
      <w:r>
        <w:t>Fulk</w:t>
      </w:r>
      <w:proofErr w:type="spellEnd"/>
      <w:r>
        <w:t xml:space="preserve"> - Matthews to Everyone:</w:t>
      </w:r>
    </w:p>
    <w:p w14:paraId="1B2FBF3A" w14:textId="77777777" w:rsidR="00877B96" w:rsidRDefault="00877B96" w:rsidP="00877B96">
      <w:r>
        <w:tab/>
        <w:t>Good Morning Everyone!</w:t>
      </w:r>
    </w:p>
    <w:p w14:paraId="11C7D75C" w14:textId="77777777" w:rsidR="00877B96" w:rsidRDefault="00877B96" w:rsidP="00877B96">
      <w:r>
        <w:t xml:space="preserve">08:35:17 </w:t>
      </w:r>
      <w:proofErr w:type="gramStart"/>
      <w:r>
        <w:t>From</w:t>
      </w:r>
      <w:proofErr w:type="gramEnd"/>
      <w:r>
        <w:t xml:space="preserve"> </w:t>
      </w:r>
      <w:proofErr w:type="spellStart"/>
      <w:r>
        <w:t>Pcampbell</w:t>
      </w:r>
      <w:proofErr w:type="spellEnd"/>
      <w:r>
        <w:t xml:space="preserve"> to Everyone:</w:t>
      </w:r>
    </w:p>
    <w:p w14:paraId="3A9D9C3E" w14:textId="77777777" w:rsidR="00877B96" w:rsidRDefault="00877B96" w:rsidP="00877B96">
      <w:r>
        <w:tab/>
        <w:t>Good Morning</w:t>
      </w:r>
    </w:p>
    <w:p w14:paraId="4B7FDCBA" w14:textId="77777777" w:rsidR="00877B96" w:rsidRDefault="00877B96" w:rsidP="00877B96">
      <w:r>
        <w:t xml:space="preserve">08:36:37 </w:t>
      </w:r>
      <w:proofErr w:type="gramStart"/>
      <w:r>
        <w:t>From</w:t>
      </w:r>
      <w:proofErr w:type="gramEnd"/>
      <w:r>
        <w:t xml:space="preserve"> Kara </w:t>
      </w:r>
      <w:proofErr w:type="spellStart"/>
      <w:r>
        <w:t>Millonzi</w:t>
      </w:r>
      <w:proofErr w:type="spellEnd"/>
      <w:r>
        <w:t xml:space="preserve"> to Everyone:</w:t>
      </w:r>
    </w:p>
    <w:p w14:paraId="03439C1F" w14:textId="77777777" w:rsidR="00877B96" w:rsidRDefault="00877B96" w:rsidP="00877B96">
      <w:r>
        <w:tab/>
        <w:t>https://home.treasury.gov/system/files/136/SLFRPFAQ.pdf</w:t>
      </w:r>
    </w:p>
    <w:p w14:paraId="53C90EDA" w14:textId="77777777" w:rsidR="00877B96" w:rsidRDefault="00877B96" w:rsidP="00877B96">
      <w:r>
        <w:t xml:space="preserve">08:38:06 </w:t>
      </w:r>
      <w:proofErr w:type="gramStart"/>
      <w:r>
        <w:t>From</w:t>
      </w:r>
      <w:proofErr w:type="gramEnd"/>
      <w:r>
        <w:t xml:space="preserve"> Kara </w:t>
      </w:r>
      <w:proofErr w:type="spellStart"/>
      <w:r>
        <w:t>Millonzi</w:t>
      </w:r>
      <w:proofErr w:type="spellEnd"/>
      <w:r>
        <w:t xml:space="preserve"> to Everyone:</w:t>
      </w:r>
    </w:p>
    <w:p w14:paraId="634BA6E0" w14:textId="77777777" w:rsidR="00877B96" w:rsidRDefault="00877B96" w:rsidP="00877B96">
      <w:r>
        <w:tab/>
        <w:t xml:space="preserve">12.1 </w:t>
      </w:r>
      <w:proofErr w:type="gramStart"/>
      <w:r>
        <w:t>and</w:t>
      </w:r>
      <w:proofErr w:type="gramEnd"/>
      <w:r>
        <w:t xml:space="preserve"> 9.2</w:t>
      </w:r>
    </w:p>
    <w:p w14:paraId="684DBC82" w14:textId="77777777" w:rsidR="00877B96" w:rsidRDefault="00877B96" w:rsidP="00877B96">
      <w:r>
        <w:t xml:space="preserve">08:39:04 </w:t>
      </w:r>
      <w:proofErr w:type="gramStart"/>
      <w:r>
        <w:t>From</w:t>
      </w:r>
      <w:proofErr w:type="gramEnd"/>
      <w:r>
        <w:t xml:space="preserve"> Regina Mathis to Everyone:</w:t>
      </w:r>
    </w:p>
    <w:p w14:paraId="0945BEF7" w14:textId="77777777" w:rsidR="00877B96" w:rsidRDefault="00877B96" w:rsidP="00877B96">
      <w:r>
        <w:tab/>
        <w:t>Do water/wastewater projects need to address low to moderate income areas?</w:t>
      </w:r>
    </w:p>
    <w:p w14:paraId="53BBC73F" w14:textId="77777777" w:rsidR="00877B96" w:rsidRDefault="00877B96" w:rsidP="00877B96">
      <w:r>
        <w:t xml:space="preserve">08:41:23 </w:t>
      </w:r>
      <w:proofErr w:type="gramStart"/>
      <w:r>
        <w:t>From</w:t>
      </w:r>
      <w:proofErr w:type="gramEnd"/>
      <w:r>
        <w:t xml:space="preserve"> Mimi Clemens, Alamance County to Everyone:</w:t>
      </w:r>
    </w:p>
    <w:p w14:paraId="65D79A98" w14:textId="77777777" w:rsidR="00877B96" w:rsidRDefault="00877B96" w:rsidP="00877B96">
      <w:r>
        <w:tab/>
        <w:t>Chris, can you put the link in the chat? Thank you!</w:t>
      </w:r>
    </w:p>
    <w:p w14:paraId="1B52A9D7" w14:textId="77777777" w:rsidR="00877B96" w:rsidRDefault="00877B96" w:rsidP="00877B96">
      <w:r>
        <w:t xml:space="preserve">08:41:59 </w:t>
      </w:r>
      <w:proofErr w:type="gramStart"/>
      <w:r>
        <w:t>From</w:t>
      </w:r>
      <w:proofErr w:type="gramEnd"/>
      <w:r>
        <w:t xml:space="preserve"> Glynn Rollins, Halifax County Attorney to Everyone:</w:t>
      </w:r>
    </w:p>
    <w:p w14:paraId="4D4A50CE" w14:textId="77777777" w:rsidR="00877B96" w:rsidRDefault="00877B96" w:rsidP="00877B96">
      <w:r>
        <w:tab/>
        <w:t>https://webservices.ncleg.gov/ViewBillDocument/2021/53458/2/S105-BD-NBC-9279</w:t>
      </w:r>
    </w:p>
    <w:p w14:paraId="370AD56A" w14:textId="77777777" w:rsidR="00877B96" w:rsidRDefault="00877B96" w:rsidP="00877B96">
      <w:r>
        <w:t xml:space="preserve">08:42:05 </w:t>
      </w:r>
      <w:proofErr w:type="gramStart"/>
      <w:r>
        <w:t>From</w:t>
      </w:r>
      <w:proofErr w:type="gramEnd"/>
      <w:r>
        <w:t xml:space="preserve"> Mimi Clemens, Alamance County to Everyone:</w:t>
      </w:r>
    </w:p>
    <w:p w14:paraId="35AA1089" w14:textId="77777777" w:rsidR="00877B96" w:rsidRDefault="00877B96" w:rsidP="00877B96">
      <w:r>
        <w:tab/>
        <w:t>Any funds given to broadband?</w:t>
      </w:r>
    </w:p>
    <w:p w14:paraId="5849271E" w14:textId="77777777" w:rsidR="00877B96" w:rsidRDefault="00877B96" w:rsidP="00877B96">
      <w:r>
        <w:t xml:space="preserve">08:42:50 </w:t>
      </w:r>
      <w:proofErr w:type="gramStart"/>
      <w:r>
        <w:t>From</w:t>
      </w:r>
      <w:proofErr w:type="gramEnd"/>
      <w:r>
        <w:t xml:space="preserve"> Brian Haney to Everyone:</w:t>
      </w:r>
    </w:p>
    <w:p w14:paraId="096E9174" w14:textId="77777777" w:rsidR="00877B96" w:rsidRDefault="00877B96" w:rsidP="00877B96">
      <w:r>
        <w:tab/>
        <w:t>Does the budget address County broadband authority?</w:t>
      </w:r>
    </w:p>
    <w:p w14:paraId="71CEC3AA" w14:textId="77777777" w:rsidR="00877B96" w:rsidRDefault="00877B96" w:rsidP="00877B96">
      <w:r>
        <w:t xml:space="preserve">08:43:08 </w:t>
      </w:r>
      <w:proofErr w:type="gramStart"/>
      <w:r>
        <w:t>From</w:t>
      </w:r>
      <w:proofErr w:type="gramEnd"/>
      <w:r>
        <w:t xml:space="preserve"> Chris Nida - NCLM to Everyone:</w:t>
      </w:r>
    </w:p>
    <w:p w14:paraId="24353743" w14:textId="77777777" w:rsidR="00877B96" w:rsidRDefault="00877B96" w:rsidP="00877B96">
      <w:r>
        <w:tab/>
        <w:t>Budget bill text: https://webservices.ncleg.gov/ViewNewsFile/59/S105-CCSMLxr-3v5</w:t>
      </w:r>
    </w:p>
    <w:p w14:paraId="2895CB66" w14:textId="77777777" w:rsidR="00877B96" w:rsidRDefault="00877B96" w:rsidP="00877B96">
      <w:r>
        <w:t xml:space="preserve">08:43:28 </w:t>
      </w:r>
      <w:proofErr w:type="gramStart"/>
      <w:r>
        <w:t>From</w:t>
      </w:r>
      <w:proofErr w:type="gramEnd"/>
      <w:r>
        <w:t xml:space="preserve"> Chris Nida - NCLM to Everyone:</w:t>
      </w:r>
    </w:p>
    <w:p w14:paraId="15A8DB87" w14:textId="77777777" w:rsidR="00877B96" w:rsidRDefault="00877B96" w:rsidP="00877B96">
      <w:r>
        <w:tab/>
        <w:t>Budget committee report: https://webservices.ncleg.gov/ViewBillDocument/2021/53458/2/S105-BD-NBC-9279</w:t>
      </w:r>
    </w:p>
    <w:p w14:paraId="09FA8ADC" w14:textId="77777777" w:rsidR="00877B96" w:rsidRDefault="00877B96" w:rsidP="00877B96">
      <w:r>
        <w:lastRenderedPageBreak/>
        <w:t xml:space="preserve">08:44:49 </w:t>
      </w:r>
      <w:proofErr w:type="gramStart"/>
      <w:r>
        <w:t>From</w:t>
      </w:r>
      <w:proofErr w:type="gramEnd"/>
      <w:r>
        <w:t xml:space="preserve"> Chris Nida - NCLM to Everyone:</w:t>
      </w:r>
    </w:p>
    <w:p w14:paraId="6BADD1F7" w14:textId="77777777" w:rsidR="00877B96" w:rsidRDefault="00877B96" w:rsidP="00877B96">
      <w:r>
        <w:tab/>
        <w:t>For broadband language in the bill text, look around Page 508</w:t>
      </w:r>
    </w:p>
    <w:p w14:paraId="065CEBD7" w14:textId="77777777" w:rsidR="00877B96" w:rsidRDefault="00877B96" w:rsidP="00877B96">
      <w:r>
        <w:t xml:space="preserve">08:45:03 </w:t>
      </w:r>
      <w:proofErr w:type="gramStart"/>
      <w:r>
        <w:t>From</w:t>
      </w:r>
      <w:proofErr w:type="gramEnd"/>
      <w:r>
        <w:t xml:space="preserve"> Steve Garrison to Everyone:</w:t>
      </w:r>
    </w:p>
    <w:p w14:paraId="35D05B5E" w14:textId="77777777" w:rsidR="00877B96" w:rsidRDefault="00877B96" w:rsidP="00877B96">
      <w:r>
        <w:tab/>
        <w:t>Unserved or Unserved/Underserved?</w:t>
      </w:r>
    </w:p>
    <w:p w14:paraId="154DEAD6" w14:textId="77777777" w:rsidR="00877B96" w:rsidRDefault="00877B96" w:rsidP="00877B96">
      <w:r>
        <w:t xml:space="preserve">08:45:17 </w:t>
      </w:r>
      <w:proofErr w:type="gramStart"/>
      <w:r>
        <w:t>From</w:t>
      </w:r>
      <w:proofErr w:type="gramEnd"/>
      <w:r>
        <w:t xml:space="preserve"> Chris Nida - NCLM to Everyone:</w:t>
      </w:r>
    </w:p>
    <w:p w14:paraId="6936C45E" w14:textId="77777777" w:rsidR="00877B96" w:rsidRDefault="00877B96" w:rsidP="00877B96">
      <w:r>
        <w:tab/>
        <w:t>In the committee report, details on some of the broadband grants begin on page G 7</w:t>
      </w:r>
    </w:p>
    <w:p w14:paraId="751845ED" w14:textId="77777777" w:rsidR="00877B96" w:rsidRDefault="00877B96" w:rsidP="00877B96">
      <w:r>
        <w:t xml:space="preserve">08:46:38 </w:t>
      </w:r>
      <w:proofErr w:type="gramStart"/>
      <w:r>
        <w:t>From</w:t>
      </w:r>
      <w:proofErr w:type="gramEnd"/>
      <w:r>
        <w:t xml:space="preserve"> Steve Garrison to Everyone:</w:t>
      </w:r>
    </w:p>
    <w:p w14:paraId="3F3F97FF" w14:textId="77777777" w:rsidR="00877B96" w:rsidRDefault="00877B96" w:rsidP="00877B96">
      <w:r>
        <w:tab/>
        <w:t>It will be extremely difficult to prove a community is “unserved”.</w:t>
      </w:r>
    </w:p>
    <w:p w14:paraId="05B6F811" w14:textId="77777777" w:rsidR="00877B96" w:rsidRDefault="00877B96" w:rsidP="00877B96">
      <w:r>
        <w:t xml:space="preserve">08:47:14 </w:t>
      </w:r>
      <w:proofErr w:type="gramStart"/>
      <w:r>
        <w:t>From</w:t>
      </w:r>
      <w:proofErr w:type="gramEnd"/>
      <w:r>
        <w:t xml:space="preserve"> Leslie </w:t>
      </w:r>
      <w:proofErr w:type="spellStart"/>
      <w:r>
        <w:t>Mozingo</w:t>
      </w:r>
      <w:proofErr w:type="spellEnd"/>
      <w:r>
        <w:t xml:space="preserve"> to Everyone:</w:t>
      </w:r>
    </w:p>
    <w:p w14:paraId="57576344" w14:textId="77777777" w:rsidR="00877B96" w:rsidRDefault="00877B96" w:rsidP="00877B96">
      <w:r>
        <w:tab/>
        <w:t>Webinar today on how to use ARP money for broadband by NC Broadband Matters.   Free Registration Link: https://us06web.zoom.us/webinar/register/WN_ysQs43eqSaWBCIuXUCAgUw</w:t>
      </w:r>
    </w:p>
    <w:p w14:paraId="4E87FF4B" w14:textId="77777777" w:rsidR="00877B96" w:rsidRDefault="00877B96" w:rsidP="00877B96">
      <w:r>
        <w:t xml:space="preserve">08:47:24 </w:t>
      </w:r>
      <w:proofErr w:type="gramStart"/>
      <w:r>
        <w:t>From</w:t>
      </w:r>
      <w:proofErr w:type="gramEnd"/>
      <w:r>
        <w:t xml:space="preserve"> Chris Nida - NCLM to Everyone:</w:t>
      </w:r>
    </w:p>
    <w:p w14:paraId="5259C70C" w14:textId="77777777" w:rsidR="00877B96" w:rsidRDefault="00877B96" w:rsidP="00877B96">
      <w:r>
        <w:tab/>
        <w:t>. For purposes of this section, the term "unserved area" has the same meaning as</w:t>
      </w:r>
      <w:r>
        <w:cr/>
      </w:r>
      <w:r>
        <w:tab/>
        <w:t>43 in G.S. 143B-1373(a</w:t>
      </w:r>
      <w:proofErr w:type="gramStart"/>
      <w:r>
        <w:t>)(</w:t>
      </w:r>
      <w:proofErr w:type="gramEnd"/>
      <w:r>
        <w:t>14). For any grants awarded pursuant to this section after the date this</w:t>
      </w:r>
      <w:r>
        <w:cr/>
      </w:r>
      <w:r>
        <w:tab/>
        <w:t>44 section becomes effective, the term "unserved area" shall not include any location where a private</w:t>
      </w:r>
      <w:r>
        <w:cr/>
      </w:r>
      <w:r>
        <w:tab/>
        <w:t>45 provider has been designated to receive funds through State- or federally funded programs</w:t>
      </w:r>
      <w:r>
        <w:cr/>
      </w:r>
      <w:r>
        <w:tab/>
        <w:t>46 designed specifically for broadband service deployment if the recipient of the funding is in good</w:t>
      </w:r>
      <w:r>
        <w:cr/>
      </w:r>
      <w:r>
        <w:tab/>
        <w:t>47 standing with the grantor agency's requirements regarding construction build-out and time lines.</w:t>
      </w:r>
    </w:p>
    <w:p w14:paraId="5935F94A" w14:textId="77777777" w:rsidR="00877B96" w:rsidRDefault="00877B96" w:rsidP="00877B96">
      <w:r>
        <w:t xml:space="preserve">08:47:41 </w:t>
      </w:r>
      <w:proofErr w:type="gramStart"/>
      <w:r>
        <w:t>From</w:t>
      </w:r>
      <w:proofErr w:type="gramEnd"/>
      <w:r>
        <w:t xml:space="preserve"> Chris Nida - NCLM to Everyone:</w:t>
      </w:r>
    </w:p>
    <w:p w14:paraId="06A9753C" w14:textId="77777777" w:rsidR="00877B96" w:rsidRDefault="00877B96" w:rsidP="00877B96">
      <w:r>
        <w:tab/>
        <w:t>That didn't copy and paste well, but I think that's the unserved language from Page 508 of the budget text.</w:t>
      </w:r>
    </w:p>
    <w:p w14:paraId="2E03411C" w14:textId="77777777" w:rsidR="00877B96" w:rsidRDefault="00877B96" w:rsidP="00877B96">
      <w:r>
        <w:t xml:space="preserve">08:52:30 </w:t>
      </w:r>
      <w:proofErr w:type="gramStart"/>
      <w:r>
        <w:t>From</w:t>
      </w:r>
      <w:proofErr w:type="gramEnd"/>
      <w:r>
        <w:t xml:space="preserve"> Elsemarie Mullins to Everyone:</w:t>
      </w:r>
    </w:p>
    <w:p w14:paraId="4DE59F7F" w14:textId="77777777" w:rsidR="00877B96" w:rsidRDefault="00877B96" w:rsidP="00877B96">
      <w:r>
        <w:tab/>
        <w:t>NCDHHS LIHWAP page: https://www.ncdhhs.gov/divisions/social-services/energy-assistance/low-income-household-water-assistance-program-lihwap</w:t>
      </w:r>
      <w:r>
        <w:cr/>
      </w:r>
      <w:r>
        <w:tab/>
        <w:t>EFC LIHWAP blog: https://efc.sog.unc.edu/the-low-income-household-water-assistance-program-lihwap/</w:t>
      </w:r>
    </w:p>
    <w:p w14:paraId="7D249A2F" w14:textId="77777777" w:rsidR="00877B96" w:rsidRDefault="00877B96" w:rsidP="00877B96">
      <w:r>
        <w:t xml:space="preserve">08:54:27 </w:t>
      </w:r>
      <w:proofErr w:type="gramStart"/>
      <w:r>
        <w:t>From</w:t>
      </w:r>
      <w:proofErr w:type="gramEnd"/>
      <w:r>
        <w:t xml:space="preserve"> Elsemarie Mullins to Everyone:</w:t>
      </w:r>
    </w:p>
    <w:p w14:paraId="003BEF1F" w14:textId="77777777" w:rsidR="00877B96" w:rsidRDefault="00877B96" w:rsidP="00877B96">
      <w:r>
        <w:tab/>
        <w:t>Blog post about the data sharing agreement: https://canons.sog.unc.edu/lihwap-participation-and-disclosure-of-public-enterprise-billing-information/</w:t>
      </w:r>
    </w:p>
    <w:p w14:paraId="1651170F" w14:textId="77777777" w:rsidR="00877B96" w:rsidRDefault="00877B96" w:rsidP="00877B96">
      <w:r>
        <w:t xml:space="preserve">08:55:32 </w:t>
      </w:r>
      <w:proofErr w:type="gramStart"/>
      <w:r>
        <w:t>From</w:t>
      </w:r>
      <w:proofErr w:type="gramEnd"/>
      <w:r>
        <w:t xml:space="preserve"> Chris Nida - NCLM to Everyone:</w:t>
      </w:r>
    </w:p>
    <w:p w14:paraId="3FEE6707" w14:textId="77777777" w:rsidR="00877B96" w:rsidRDefault="00877B96" w:rsidP="00877B96">
      <w:r>
        <w:tab/>
        <w:t>We'll have the saved chat posted here: https://www.arp.nclm.org/events</w:t>
      </w:r>
    </w:p>
    <w:p w14:paraId="37F351D0" w14:textId="77777777" w:rsidR="00877B96" w:rsidRDefault="00877B96" w:rsidP="00877B96">
      <w:r>
        <w:lastRenderedPageBreak/>
        <w:t xml:space="preserve">08:57:31 </w:t>
      </w:r>
      <w:proofErr w:type="gramStart"/>
      <w:r>
        <w:t>From</w:t>
      </w:r>
      <w:proofErr w:type="gramEnd"/>
      <w:r>
        <w:t xml:space="preserve"> Caroline Taylor to Everyone:</w:t>
      </w:r>
    </w:p>
    <w:p w14:paraId="0C96758D" w14:textId="77777777" w:rsidR="00877B96" w:rsidRDefault="00877B96" w:rsidP="00877B96">
      <w:r>
        <w:tab/>
        <w:t>We're using ARP funds to replace a failing sewer system at a local children's home.  The state is requiring them to have equipment that monitors the flow in the lines.  Is this piece of equipment eligible for ARP funds?</w:t>
      </w:r>
    </w:p>
    <w:p w14:paraId="032865AA" w14:textId="77777777" w:rsidR="00877B96" w:rsidRDefault="00877B96" w:rsidP="00877B96">
      <w:r>
        <w:t xml:space="preserve">08:57:45 </w:t>
      </w:r>
      <w:proofErr w:type="gramStart"/>
      <w:r>
        <w:t>From</w:t>
      </w:r>
      <w:proofErr w:type="gramEnd"/>
      <w:r>
        <w:t xml:space="preserve"> Steve Garrison to Everyone:</w:t>
      </w:r>
    </w:p>
    <w:p w14:paraId="3FD0CA27" w14:textId="77777777" w:rsidR="00877B96" w:rsidRDefault="00877B96" w:rsidP="00877B96">
      <w:r>
        <w:tab/>
        <w:t>What federal and/or state department determines a County’s QCTs?</w:t>
      </w:r>
    </w:p>
    <w:p w14:paraId="47E81821" w14:textId="77777777" w:rsidR="00877B96" w:rsidRDefault="00877B96" w:rsidP="00877B96">
      <w:r>
        <w:t xml:space="preserve">08:58:10 </w:t>
      </w:r>
      <w:proofErr w:type="gramStart"/>
      <w:r>
        <w:t>From</w:t>
      </w:r>
      <w:proofErr w:type="gramEnd"/>
      <w:r>
        <w:t xml:space="preserve"> Brian Haney to Everyone:</w:t>
      </w:r>
    </w:p>
    <w:p w14:paraId="2DF2924A" w14:textId="77777777" w:rsidR="00877B96" w:rsidRDefault="00877B96" w:rsidP="00877B96">
      <w:r>
        <w:tab/>
        <w:t>2 questions-</w:t>
      </w:r>
    </w:p>
    <w:p w14:paraId="4DE2F4BA" w14:textId="77777777" w:rsidR="00877B96" w:rsidRDefault="00877B96" w:rsidP="00877B96">
      <w:r>
        <w:t xml:space="preserve">08:59:00 </w:t>
      </w:r>
      <w:proofErr w:type="gramStart"/>
      <w:r>
        <w:t>From</w:t>
      </w:r>
      <w:proofErr w:type="gramEnd"/>
      <w:r>
        <w:t xml:space="preserve"> Stephen Lapp to Everyone:</w:t>
      </w:r>
    </w:p>
    <w:p w14:paraId="16D3673A" w14:textId="77777777" w:rsidR="00877B96" w:rsidRDefault="00877B96" w:rsidP="00877B96">
      <w:r>
        <w:tab/>
        <w:t>Clean Water SRFhttps://www.epa.gov/sites/default/files/2016-07/documents/overview_of_cwsrf_eligibilities_may_2016.pdf</w:t>
      </w:r>
    </w:p>
    <w:p w14:paraId="472BE5E0" w14:textId="77777777" w:rsidR="00877B96" w:rsidRDefault="00877B96" w:rsidP="00877B96">
      <w:r>
        <w:t xml:space="preserve">08:59:09 </w:t>
      </w:r>
      <w:proofErr w:type="gramStart"/>
      <w:r>
        <w:t>From</w:t>
      </w:r>
      <w:proofErr w:type="gramEnd"/>
      <w:r>
        <w:t xml:space="preserve"> Brian Haney to Everyone:</w:t>
      </w:r>
    </w:p>
    <w:p w14:paraId="7A1E98FD" w14:textId="77777777" w:rsidR="00877B96" w:rsidRDefault="00877B96" w:rsidP="00877B96">
      <w:r>
        <w:tab/>
        <w:t>Would the federal legislation remove the need for revenue loss calculation or is it in addition to?</w:t>
      </w:r>
    </w:p>
    <w:p w14:paraId="02E02138" w14:textId="77777777" w:rsidR="00877B96" w:rsidRDefault="00877B96" w:rsidP="00877B96">
      <w:r>
        <w:t xml:space="preserve">08:59:29 </w:t>
      </w:r>
      <w:proofErr w:type="gramStart"/>
      <w:r>
        <w:t>From</w:t>
      </w:r>
      <w:proofErr w:type="gramEnd"/>
      <w:r>
        <w:t xml:space="preserve"> Kara </w:t>
      </w:r>
      <w:proofErr w:type="spellStart"/>
      <w:r>
        <w:t>Millonzi</w:t>
      </w:r>
      <w:proofErr w:type="spellEnd"/>
      <w:r>
        <w:t xml:space="preserve"> to Everyone:</w:t>
      </w:r>
    </w:p>
    <w:p w14:paraId="6B6705D5" w14:textId="77777777" w:rsidR="00877B96" w:rsidRDefault="00877B96" w:rsidP="00877B96">
      <w:r>
        <w:tab/>
        <w:t>QCTs — https://www.huduser.gov/portal/qct/index.html</w:t>
      </w:r>
    </w:p>
    <w:p w14:paraId="6A57A7D3" w14:textId="77777777" w:rsidR="00877B96" w:rsidRDefault="00877B96" w:rsidP="00877B96">
      <w:r>
        <w:t xml:space="preserve">08:59:33 </w:t>
      </w:r>
      <w:proofErr w:type="gramStart"/>
      <w:r>
        <w:t>From</w:t>
      </w:r>
      <w:proofErr w:type="gramEnd"/>
      <w:r>
        <w:t xml:space="preserve"> Brian Haney to Everyone:</w:t>
      </w:r>
    </w:p>
    <w:p w14:paraId="3FCE4CB4" w14:textId="77777777" w:rsidR="00877B96" w:rsidRDefault="00877B96" w:rsidP="00877B96">
      <w:r>
        <w:tab/>
        <w:t>And if we missed the session on Premium Pay, is there a way to get that information?</w:t>
      </w:r>
    </w:p>
    <w:p w14:paraId="68616350" w14:textId="77777777" w:rsidR="00877B96" w:rsidRDefault="00877B96" w:rsidP="00877B96">
      <w:r>
        <w:t xml:space="preserve">09:00:02 </w:t>
      </w:r>
      <w:proofErr w:type="gramStart"/>
      <w:r>
        <w:t>From</w:t>
      </w:r>
      <w:proofErr w:type="gramEnd"/>
      <w:r>
        <w:t xml:space="preserve"> Stephen Lapp to Everyone:</w:t>
      </w:r>
    </w:p>
    <w:p w14:paraId="7B2BF0AA" w14:textId="77777777" w:rsidR="00877B96" w:rsidRDefault="00877B96" w:rsidP="00877B96">
      <w:r>
        <w:tab/>
        <w:t>If you have specific questions that come up outside of office hours feel free to email me at slapp@sog.unc.edu.</w:t>
      </w:r>
    </w:p>
    <w:p w14:paraId="5FBCAC95" w14:textId="77777777" w:rsidR="00877B96" w:rsidRDefault="00877B96" w:rsidP="00877B96">
      <w:r>
        <w:t xml:space="preserve">09:01:01 </w:t>
      </w:r>
      <w:proofErr w:type="gramStart"/>
      <w:r>
        <w:t>From</w:t>
      </w:r>
      <w:proofErr w:type="gramEnd"/>
      <w:r>
        <w:t xml:space="preserve"> Kimberly </w:t>
      </w:r>
      <w:proofErr w:type="spellStart"/>
      <w:r>
        <w:t>Kirkhart</w:t>
      </w:r>
      <w:proofErr w:type="spellEnd"/>
      <w:r>
        <w:t xml:space="preserve"> to Everyone:</w:t>
      </w:r>
    </w:p>
    <w:p w14:paraId="6435AFA9" w14:textId="77777777" w:rsidR="00877B96" w:rsidRDefault="00877B96" w:rsidP="00877B96">
      <w:r>
        <w:tab/>
        <w:t>I’m at the EFC as well and can help answer any specific questions. My email is Kirkhart@sog.unc.edu</w:t>
      </w:r>
    </w:p>
    <w:p w14:paraId="7AA0D6EF" w14:textId="77777777" w:rsidR="00877B96" w:rsidRDefault="00877B96" w:rsidP="00877B96">
      <w:r>
        <w:t xml:space="preserve">09:01:24 </w:t>
      </w:r>
      <w:proofErr w:type="gramStart"/>
      <w:r>
        <w:t>From</w:t>
      </w:r>
      <w:proofErr w:type="gramEnd"/>
      <w:r>
        <w:t xml:space="preserve"> Elsemarie Mullins to Everyone:</w:t>
      </w:r>
    </w:p>
    <w:p w14:paraId="07628849" w14:textId="77777777" w:rsidR="00877B96" w:rsidRDefault="00877B96" w:rsidP="00877B96">
      <w:r>
        <w:tab/>
        <w:t>Re: LIHWAP. There will be 2 training for water/wastewater providers to learn about the portal for keeping track of payments: November 22 from 2-3:30 pm and November 23 10-11:30 am. Teams links:https://urldefense.proofpoint.com/v2/url?u=https-3A__teams.microsoft.com_l_meetup-2Djoin_19-253ameeting-5FYzAxNGZhZjYtODUwNC00MTNiLTllYjUtOTY3Mzc3MzJlYjRj-2540thread.v2_0-3Fcontext-3D-257b-2522Tid-2522-253a-2522e0793d39-2D0939-2D496d-2Db129-2D198edd916feb-2522-252c-2522Oid-2522-253a-2522591d1f9d-2D6ace-2D451c-2Db856-2D493cadc65eda-2522-257d&amp;d=DwMFAg&amp;c=eIGjsITfXP_y-DLLX0uEHXJvU8nOHrUK8IrwNKOtkVU&amp;r=QIvzOqlLZ4ijd4IjMOzJOqiyqnJBOFuzi_Rxu2-jBfU&amp;m=XaTA_69HD7kOPmVRh9KiRR0JP-IRwTl5spYOWbku-ZI&amp;s=YgJIOj36KeI89J5XOPNLmyaQ-m3hajXnTx4vvVffgAI&amp;e=</w:t>
      </w:r>
    </w:p>
    <w:p w14:paraId="6A131CED" w14:textId="77777777" w:rsidR="00877B96" w:rsidRDefault="00877B96" w:rsidP="00877B96">
      <w:r>
        <w:lastRenderedPageBreak/>
        <w:t xml:space="preserve">09:01:44 </w:t>
      </w:r>
      <w:proofErr w:type="gramStart"/>
      <w:r>
        <w:t>From</w:t>
      </w:r>
      <w:proofErr w:type="gramEnd"/>
      <w:r>
        <w:t xml:space="preserve"> Elsemarie Mullins to Everyone:</w:t>
      </w:r>
    </w:p>
    <w:p w14:paraId="7A49AA14" w14:textId="77777777" w:rsidR="00877B96" w:rsidRDefault="00877B96" w:rsidP="00877B96">
      <w:r>
        <w:tab/>
        <w:t>https://urldefense.proofpoint.com/v2/url?u=https-3A__teams.microsoft.com_l_meetup-2Djoin_19-253ameeting-5FMDQ1ZGE3NjEtM2JjNi00NTJlLWE2NWUtZTM5MjRkYmY3ZTlj-2540thread.v2_0-3Fcontext-3D-257b-2522Tid-2522-253a-2522e0793d39-2D0939-2D496d-2Db129-2D198edd916feb-2522-252c-2522Oid-2522-253a-2522591d1f9d-2D6ace-2D451c-2Db856-2D493cadc65eda-2522-257d&amp;d=DwMFAg&amp;c=eIGjsITfXP_y-DLLX0uEHXJvU8nOHrUK8IrwNKOtkVU&amp;r=QIvzOqlLZ4ijd4IjMOzJOqiyqnJBOFuzi_Rxu2-jBfU&amp;m=XaTA_69HD7kOPmVRh9KiRR0JP-IRwTl5spYOWbku-ZI&amp;s=OsRezGoOE6ff4VAs83PP7yo05WnQ2HhU4AQl0Cx4ur8&amp;e=</w:t>
      </w:r>
    </w:p>
    <w:p w14:paraId="770EB660" w14:textId="77777777" w:rsidR="00877B96" w:rsidRDefault="00877B96" w:rsidP="00877B96">
      <w:r>
        <w:t xml:space="preserve">09:02:02 </w:t>
      </w:r>
      <w:proofErr w:type="gramStart"/>
      <w:r>
        <w:t>From</w:t>
      </w:r>
      <w:proofErr w:type="gramEnd"/>
      <w:r>
        <w:t xml:space="preserve"> Melissa Huffman, City of Wilmington NC to Everyone:</w:t>
      </w:r>
    </w:p>
    <w:p w14:paraId="0A777D7C" w14:textId="77777777" w:rsidR="00877B96" w:rsidRDefault="00877B96" w:rsidP="00877B96">
      <w:r>
        <w:tab/>
        <w:t>We plan on using ARP funds for a privately developed affordable housing project. Can we require the developer to repay the funds, basically creating a revolving affordable housing fund?  Would the repaid funds then be considered restricted program income?</w:t>
      </w:r>
    </w:p>
    <w:p w14:paraId="2515B439" w14:textId="77777777" w:rsidR="00877B96" w:rsidRDefault="00877B96" w:rsidP="00877B96">
      <w:r>
        <w:t xml:space="preserve">09:02:40 </w:t>
      </w:r>
      <w:proofErr w:type="gramStart"/>
      <w:r>
        <w:t>From</w:t>
      </w:r>
      <w:proofErr w:type="gramEnd"/>
      <w:r>
        <w:t xml:space="preserve"> Meredith Merritt to Everyone:</w:t>
      </w:r>
    </w:p>
    <w:p w14:paraId="4CAFAEB2" w14:textId="77777777" w:rsidR="00877B96" w:rsidRDefault="00877B96" w:rsidP="00877B96">
      <w:r>
        <w:tab/>
        <w:t>Will there be restrictions on the "government services"</w:t>
      </w:r>
    </w:p>
    <w:p w14:paraId="0ACDC127" w14:textId="77777777" w:rsidR="00877B96" w:rsidRDefault="00877B96" w:rsidP="00877B96">
      <w:r>
        <w:t xml:space="preserve">09:03:33 </w:t>
      </w:r>
      <w:proofErr w:type="gramStart"/>
      <w:r>
        <w:t>From</w:t>
      </w:r>
      <w:proofErr w:type="gramEnd"/>
      <w:r>
        <w:t xml:space="preserve"> Steve Garrison to Everyone:</w:t>
      </w:r>
    </w:p>
    <w:p w14:paraId="1277AA85" w14:textId="77777777" w:rsidR="00877B96" w:rsidRDefault="00877B96" w:rsidP="00877B96">
      <w:r>
        <w:tab/>
        <w:t>Thanks, Kara. Our County has in excess of 10 census tracts but only one that is a QCT, which seems to starkly contract with our NC Commerce Tier I economically distressed county designation and we are aware of several of our census tracts that have much higher concentrations of LMI households than the one that is currently designated as a QCT. We’re attempting to determine how a County challenges this.</w:t>
      </w:r>
    </w:p>
    <w:p w14:paraId="13D57062" w14:textId="77777777" w:rsidR="00877B96" w:rsidRDefault="00877B96" w:rsidP="00877B96">
      <w:r>
        <w:t xml:space="preserve">09:05:08 </w:t>
      </w:r>
      <w:proofErr w:type="gramStart"/>
      <w:r>
        <w:t>From</w:t>
      </w:r>
      <w:proofErr w:type="gramEnd"/>
      <w:r>
        <w:t xml:space="preserve"> Crystal Certain to Everyone:</w:t>
      </w:r>
    </w:p>
    <w:p w14:paraId="7E451EB0" w14:textId="77777777" w:rsidR="00877B96" w:rsidRDefault="00877B96" w:rsidP="00877B96">
      <w:r>
        <w:tab/>
      </w:r>
      <w:proofErr w:type="gramStart"/>
      <w:r>
        <w:t>yes</w:t>
      </w:r>
      <w:proofErr w:type="gramEnd"/>
      <w:r>
        <w:t xml:space="preserve"> please</w:t>
      </w:r>
    </w:p>
    <w:p w14:paraId="3CB743E4" w14:textId="77777777" w:rsidR="00877B96" w:rsidRDefault="00877B96" w:rsidP="00877B96"/>
    <w:p w14:paraId="5DB468B4" w14:textId="77777777" w:rsidR="00877B96" w:rsidRDefault="00877B96" w:rsidP="00877B96">
      <w:r>
        <w:t xml:space="preserve">09:05:40 </w:t>
      </w:r>
      <w:proofErr w:type="gramStart"/>
      <w:r>
        <w:t>From</w:t>
      </w:r>
      <w:proofErr w:type="gramEnd"/>
      <w:r>
        <w:t xml:space="preserve"> Crystal Certain to Everyone:</w:t>
      </w:r>
    </w:p>
    <w:p w14:paraId="6D21AA4A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3F8EBE1C" w14:textId="77777777" w:rsidR="00877B96" w:rsidRDefault="00877B96" w:rsidP="00877B96"/>
    <w:p w14:paraId="6220214B" w14:textId="77777777" w:rsidR="00877B96" w:rsidRDefault="00877B96" w:rsidP="00877B96">
      <w:r>
        <w:t xml:space="preserve">09:05:44 </w:t>
      </w:r>
      <w:proofErr w:type="gramStart"/>
      <w:r>
        <w:t>From</w:t>
      </w:r>
      <w:proofErr w:type="gramEnd"/>
      <w:r>
        <w:t xml:space="preserve"> Lynda Greene to Everyone:</w:t>
      </w:r>
    </w:p>
    <w:p w14:paraId="05AA3462" w14:textId="77777777" w:rsidR="00877B96" w:rsidRDefault="00877B96" w:rsidP="00877B96">
      <w:r>
        <w:tab/>
        <w:t>No</w:t>
      </w:r>
    </w:p>
    <w:p w14:paraId="6DA849EC" w14:textId="77777777" w:rsidR="00877B96" w:rsidRDefault="00877B96" w:rsidP="00877B96">
      <w:r>
        <w:t xml:space="preserve">09:05:45 </w:t>
      </w:r>
      <w:proofErr w:type="gramStart"/>
      <w:r>
        <w:t>From</w:t>
      </w:r>
      <w:proofErr w:type="gramEnd"/>
      <w:r>
        <w:t xml:space="preserve"> Victoria Carter to Everyone:</w:t>
      </w:r>
    </w:p>
    <w:p w14:paraId="6C28D705" w14:textId="77777777" w:rsidR="00877B96" w:rsidRDefault="00877B96" w:rsidP="00877B96">
      <w:r>
        <w:tab/>
        <w:t>No</w:t>
      </w:r>
    </w:p>
    <w:p w14:paraId="75CDD76B" w14:textId="77777777" w:rsidR="00877B96" w:rsidRDefault="00877B96" w:rsidP="00877B96">
      <w:r>
        <w:t xml:space="preserve">09:05:47 </w:t>
      </w:r>
      <w:proofErr w:type="gramStart"/>
      <w:r>
        <w:t>From</w:t>
      </w:r>
      <w:proofErr w:type="gramEnd"/>
      <w:r>
        <w:t xml:space="preserve"> Debra McNeill-St. </w:t>
      </w:r>
      <w:proofErr w:type="spellStart"/>
      <w:r>
        <w:t>Pauls</w:t>
      </w:r>
      <w:proofErr w:type="spellEnd"/>
      <w:r>
        <w:t xml:space="preserve"> to Everyone:</w:t>
      </w:r>
    </w:p>
    <w:p w14:paraId="74CE26C5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23B239FF" w14:textId="77777777" w:rsidR="00877B96" w:rsidRDefault="00877B96" w:rsidP="00877B96">
      <w:r>
        <w:lastRenderedPageBreak/>
        <w:t xml:space="preserve">09:05:48 From Sara Joss (she/her) to </w:t>
      </w:r>
      <w:proofErr w:type="gramStart"/>
      <w:r>
        <w:t>Everyone</w:t>
      </w:r>
      <w:proofErr w:type="gramEnd"/>
      <w:r>
        <w:t>:</w:t>
      </w:r>
    </w:p>
    <w:p w14:paraId="0767AACE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2F105909" w14:textId="77777777" w:rsidR="00877B96" w:rsidRDefault="00877B96" w:rsidP="00877B96">
      <w:r>
        <w:t xml:space="preserve">09:05:49 </w:t>
      </w:r>
      <w:proofErr w:type="gramStart"/>
      <w:r>
        <w:t>From</w:t>
      </w:r>
      <w:proofErr w:type="gramEnd"/>
      <w:r>
        <w:t xml:space="preserve"> Meredith Merritt to Everyone:</w:t>
      </w:r>
    </w:p>
    <w:p w14:paraId="21346A97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72E9DECC" w14:textId="77777777" w:rsidR="00877B96" w:rsidRDefault="00877B96" w:rsidP="00877B96">
      <w:r>
        <w:t xml:space="preserve">09:05:49 </w:t>
      </w:r>
      <w:proofErr w:type="gramStart"/>
      <w:r>
        <w:t>From</w:t>
      </w:r>
      <w:proofErr w:type="gramEnd"/>
      <w:r>
        <w:t xml:space="preserve"> Kelly Woodruff to Everyone:</w:t>
      </w:r>
    </w:p>
    <w:p w14:paraId="11151DF1" w14:textId="77777777" w:rsidR="00877B96" w:rsidRDefault="00877B96" w:rsidP="00877B96">
      <w:r>
        <w:tab/>
      </w:r>
      <w:proofErr w:type="gramStart"/>
      <w:r>
        <w:t>yes</w:t>
      </w:r>
      <w:proofErr w:type="gramEnd"/>
    </w:p>
    <w:p w14:paraId="722A5454" w14:textId="77777777" w:rsidR="00877B96" w:rsidRDefault="00877B96" w:rsidP="00877B96">
      <w:r>
        <w:t xml:space="preserve">09:05:49 </w:t>
      </w:r>
      <w:proofErr w:type="gramStart"/>
      <w:r>
        <w:t>From</w:t>
      </w:r>
      <w:proofErr w:type="gramEnd"/>
      <w:r>
        <w:t xml:space="preserve"> Caroline Taylor to Everyone:</w:t>
      </w:r>
    </w:p>
    <w:p w14:paraId="5CF21A0B" w14:textId="77777777" w:rsidR="00877B96" w:rsidRDefault="00877B96" w:rsidP="00877B96">
      <w:r>
        <w:tab/>
      </w:r>
      <w:proofErr w:type="gramStart"/>
      <w:r>
        <w:t>yes</w:t>
      </w:r>
      <w:proofErr w:type="gramEnd"/>
    </w:p>
    <w:p w14:paraId="4EDDF7D4" w14:textId="77777777" w:rsidR="00877B96" w:rsidRDefault="00877B96" w:rsidP="00877B96">
      <w:r>
        <w:t xml:space="preserve">09:05:50 </w:t>
      </w:r>
      <w:proofErr w:type="gramStart"/>
      <w:r>
        <w:t>From</w:t>
      </w:r>
      <w:proofErr w:type="gramEnd"/>
      <w:r>
        <w:t xml:space="preserve"> Toni Floyd to Everyone:</w:t>
      </w:r>
    </w:p>
    <w:p w14:paraId="34796612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304D8327" w14:textId="77777777" w:rsidR="00877B96" w:rsidRDefault="00877B96" w:rsidP="00877B96">
      <w:r>
        <w:t xml:space="preserve">09:05:51 </w:t>
      </w:r>
      <w:proofErr w:type="gramStart"/>
      <w:r>
        <w:t>From</w:t>
      </w:r>
      <w:proofErr w:type="gramEnd"/>
      <w:r>
        <w:t xml:space="preserve"> </w:t>
      </w:r>
      <w:proofErr w:type="spellStart"/>
      <w:r>
        <w:t>cathy.smith</w:t>
      </w:r>
      <w:proofErr w:type="spellEnd"/>
      <w:r>
        <w:t xml:space="preserve"> to Everyone:</w:t>
      </w:r>
    </w:p>
    <w:p w14:paraId="28AD3501" w14:textId="77777777" w:rsidR="00877B96" w:rsidRDefault="00877B96" w:rsidP="00877B96">
      <w:r>
        <w:tab/>
      </w:r>
      <w:proofErr w:type="gramStart"/>
      <w:r>
        <w:t>yes</w:t>
      </w:r>
      <w:proofErr w:type="gramEnd"/>
    </w:p>
    <w:p w14:paraId="17D725EE" w14:textId="77777777" w:rsidR="00877B96" w:rsidRDefault="00877B96" w:rsidP="00877B96">
      <w:r>
        <w:t xml:space="preserve">09:05:51 </w:t>
      </w:r>
      <w:proofErr w:type="gramStart"/>
      <w:r>
        <w:t>From</w:t>
      </w:r>
      <w:proofErr w:type="gramEnd"/>
      <w:r>
        <w:t xml:space="preserve"> Lisa Coleman - Bladen County to Everyone:</w:t>
      </w:r>
    </w:p>
    <w:p w14:paraId="33D6E8A3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56A79280" w14:textId="77777777" w:rsidR="00877B96" w:rsidRDefault="00877B96" w:rsidP="00877B96">
      <w:r>
        <w:t xml:space="preserve">09:05:51 </w:t>
      </w:r>
      <w:proofErr w:type="gramStart"/>
      <w:r>
        <w:t>From</w:t>
      </w:r>
      <w:proofErr w:type="gramEnd"/>
      <w:r>
        <w:t xml:space="preserve"> Karen </w:t>
      </w:r>
      <w:proofErr w:type="spellStart"/>
      <w:r>
        <w:t>Clontz</w:t>
      </w:r>
      <w:proofErr w:type="spellEnd"/>
      <w:r>
        <w:t xml:space="preserve"> to Everyone:</w:t>
      </w:r>
    </w:p>
    <w:p w14:paraId="75AC17CE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661A3BD6" w14:textId="77777777" w:rsidR="00877B96" w:rsidRDefault="00877B96" w:rsidP="00877B96">
      <w:r>
        <w:t xml:space="preserve">09:05:52 </w:t>
      </w:r>
      <w:proofErr w:type="gramStart"/>
      <w:r>
        <w:t>From</w:t>
      </w:r>
      <w:proofErr w:type="gramEnd"/>
      <w:r>
        <w:t xml:space="preserve"> Ian </w:t>
      </w:r>
      <w:proofErr w:type="spellStart"/>
      <w:r>
        <w:t>Bumgarner</w:t>
      </w:r>
      <w:proofErr w:type="spellEnd"/>
      <w:r>
        <w:t xml:space="preserve"> - Catawba County to Everyone:</w:t>
      </w:r>
    </w:p>
    <w:p w14:paraId="17766047" w14:textId="77777777" w:rsidR="00877B96" w:rsidRDefault="00877B96" w:rsidP="00877B96">
      <w:r>
        <w:tab/>
        <w:t>Yes</w:t>
      </w:r>
    </w:p>
    <w:p w14:paraId="33584DF9" w14:textId="77777777" w:rsidR="00877B96" w:rsidRDefault="00877B96" w:rsidP="00877B96">
      <w:r>
        <w:t xml:space="preserve">09:05:55 </w:t>
      </w:r>
      <w:proofErr w:type="gramStart"/>
      <w:r>
        <w:t>From</w:t>
      </w:r>
      <w:proofErr w:type="gramEnd"/>
      <w:r>
        <w:t xml:space="preserve"> Dawn Friedman to Everyone:</w:t>
      </w:r>
    </w:p>
    <w:p w14:paraId="5DB41C8D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61B837EB" w14:textId="77777777" w:rsidR="00877B96" w:rsidRDefault="00877B96" w:rsidP="00877B96">
      <w:r>
        <w:t xml:space="preserve">09:05:56 </w:t>
      </w:r>
      <w:proofErr w:type="gramStart"/>
      <w:r>
        <w:t>From</w:t>
      </w:r>
      <w:proofErr w:type="gramEnd"/>
      <w:r>
        <w:t xml:space="preserve"> </w:t>
      </w:r>
      <w:proofErr w:type="spellStart"/>
      <w:r>
        <w:t>Frayda</w:t>
      </w:r>
      <w:proofErr w:type="spellEnd"/>
      <w:r>
        <w:t xml:space="preserve"> Bluestein to Everyone:</w:t>
      </w:r>
    </w:p>
    <w:p w14:paraId="73462562" w14:textId="77777777" w:rsidR="00877B96" w:rsidRDefault="00877B96" w:rsidP="00877B96">
      <w:r>
        <w:tab/>
      </w:r>
      <w:proofErr w:type="gramStart"/>
      <w:r>
        <w:t>yes</w:t>
      </w:r>
      <w:proofErr w:type="gramEnd"/>
    </w:p>
    <w:p w14:paraId="651519D5" w14:textId="77777777" w:rsidR="00877B96" w:rsidRDefault="00877B96" w:rsidP="00877B96">
      <w:r>
        <w:t xml:space="preserve">09:05:57 </w:t>
      </w:r>
      <w:proofErr w:type="gramStart"/>
      <w:r>
        <w:t>From</w:t>
      </w:r>
      <w:proofErr w:type="gramEnd"/>
      <w:r>
        <w:t xml:space="preserve"> </w:t>
      </w:r>
      <w:proofErr w:type="spellStart"/>
      <w:r>
        <w:t>sjohnson</w:t>
      </w:r>
      <w:proofErr w:type="spellEnd"/>
      <w:r>
        <w:t xml:space="preserve"> to Everyone:</w:t>
      </w:r>
    </w:p>
    <w:p w14:paraId="758CFCAF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3CC6AC87" w14:textId="77777777" w:rsidR="00877B96" w:rsidRDefault="00877B96" w:rsidP="00877B96">
      <w:r>
        <w:t xml:space="preserve">09:05:57 </w:t>
      </w:r>
      <w:proofErr w:type="gramStart"/>
      <w:r>
        <w:t>From</w:t>
      </w:r>
      <w:proofErr w:type="gramEnd"/>
      <w:r>
        <w:t xml:space="preserve"> Beverly Stroud to Everyone:</w:t>
      </w:r>
    </w:p>
    <w:p w14:paraId="2CD580B3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15B71BB6" w14:textId="77777777" w:rsidR="00877B96" w:rsidRDefault="00877B96" w:rsidP="00877B96">
      <w:r>
        <w:t xml:space="preserve">09:05:57 </w:t>
      </w:r>
      <w:proofErr w:type="gramStart"/>
      <w:r>
        <w:t>From</w:t>
      </w:r>
      <w:proofErr w:type="gramEnd"/>
      <w:r>
        <w:t xml:space="preserve"> Megan Powell to Everyone:</w:t>
      </w:r>
    </w:p>
    <w:p w14:paraId="2CAECFF0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496BF437" w14:textId="77777777" w:rsidR="00877B96" w:rsidRDefault="00877B96" w:rsidP="00877B96">
      <w:r>
        <w:t xml:space="preserve">09:06:01 </w:t>
      </w:r>
      <w:proofErr w:type="gramStart"/>
      <w:r>
        <w:t>From</w:t>
      </w:r>
      <w:proofErr w:type="gramEnd"/>
      <w:r>
        <w:t xml:space="preserve"> Aimee </w:t>
      </w:r>
      <w:proofErr w:type="spellStart"/>
      <w:r>
        <w:t>Scotton</w:t>
      </w:r>
      <w:proofErr w:type="spellEnd"/>
      <w:r>
        <w:t xml:space="preserve"> (Randolph County) to Everyone:</w:t>
      </w:r>
    </w:p>
    <w:p w14:paraId="4D84CD81" w14:textId="77777777" w:rsidR="00877B96" w:rsidRDefault="00877B96" w:rsidP="00877B96">
      <w:r>
        <w:lastRenderedPageBreak/>
        <w:tab/>
      </w:r>
      <w:proofErr w:type="gramStart"/>
      <w:r>
        <w:t>no</w:t>
      </w:r>
      <w:proofErr w:type="gramEnd"/>
    </w:p>
    <w:p w14:paraId="7ACC9A70" w14:textId="77777777" w:rsidR="00877B96" w:rsidRDefault="00877B96" w:rsidP="00877B96">
      <w:r>
        <w:t xml:space="preserve">09:06:04 </w:t>
      </w:r>
      <w:proofErr w:type="gramStart"/>
      <w:r>
        <w:t>From</w:t>
      </w:r>
      <w:proofErr w:type="gramEnd"/>
      <w:r>
        <w:t xml:space="preserve"> Mimi Clemens, Alamance County to Everyone:</w:t>
      </w:r>
    </w:p>
    <w:p w14:paraId="164DACF5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3CF0E6A1" w14:textId="77777777" w:rsidR="00877B96" w:rsidRDefault="00877B96" w:rsidP="00877B96">
      <w:r>
        <w:t xml:space="preserve">09:06:12 </w:t>
      </w:r>
      <w:proofErr w:type="gramStart"/>
      <w:r>
        <w:t>From</w:t>
      </w:r>
      <w:proofErr w:type="gramEnd"/>
      <w:r>
        <w:t xml:space="preserve"> Mimi Clemens, Alamance County to Everyone:</w:t>
      </w:r>
    </w:p>
    <w:p w14:paraId="00CC8E1A" w14:textId="77777777" w:rsidR="00877B96" w:rsidRDefault="00877B96" w:rsidP="00877B96">
      <w:r>
        <w:tab/>
        <w:t>In full screen view</w:t>
      </w:r>
    </w:p>
    <w:p w14:paraId="4274263B" w14:textId="77777777" w:rsidR="00877B96" w:rsidRDefault="00877B96" w:rsidP="00877B96">
      <w:r>
        <w:t xml:space="preserve">09:06:17 </w:t>
      </w:r>
      <w:proofErr w:type="gramStart"/>
      <w:r>
        <w:t>From</w:t>
      </w:r>
      <w:proofErr w:type="gramEnd"/>
      <w:r>
        <w:t xml:space="preserve"> Samantha Reynolds - Henderson County to Everyone:</w:t>
      </w:r>
    </w:p>
    <w:p w14:paraId="7CEB7468" w14:textId="77777777" w:rsidR="00877B96" w:rsidRDefault="00877B96" w:rsidP="00877B96">
      <w:r>
        <w:tab/>
        <w:t>No</w:t>
      </w:r>
    </w:p>
    <w:p w14:paraId="6FDDB051" w14:textId="77777777" w:rsidR="00877B96" w:rsidRDefault="00877B96" w:rsidP="00877B96">
      <w:r>
        <w:t xml:space="preserve">09:06:20 </w:t>
      </w:r>
      <w:proofErr w:type="gramStart"/>
      <w:r>
        <w:t>From</w:t>
      </w:r>
      <w:proofErr w:type="gramEnd"/>
      <w:r>
        <w:t xml:space="preserve"> Dawn Friedman to Everyone:</w:t>
      </w:r>
    </w:p>
    <w:p w14:paraId="26C1FB0E" w14:textId="77777777" w:rsidR="00877B96" w:rsidRDefault="00877B96" w:rsidP="00877B96">
      <w:r>
        <w:tab/>
      </w:r>
      <w:proofErr w:type="gramStart"/>
      <w:r>
        <w:t>still</w:t>
      </w:r>
      <w:proofErr w:type="gramEnd"/>
      <w:r>
        <w:t xml:space="preserve"> no - in full screen</w:t>
      </w:r>
    </w:p>
    <w:p w14:paraId="7AC903A7" w14:textId="77777777" w:rsidR="00877B96" w:rsidRDefault="00877B96" w:rsidP="00877B96">
      <w:r>
        <w:t xml:space="preserve">09:06:21 </w:t>
      </w:r>
      <w:proofErr w:type="gramStart"/>
      <w:r>
        <w:t>From</w:t>
      </w:r>
      <w:proofErr w:type="gramEnd"/>
      <w:r>
        <w:t xml:space="preserve"> Susan </w:t>
      </w:r>
      <w:proofErr w:type="spellStart"/>
      <w:r>
        <w:t>Hiscocks</w:t>
      </w:r>
      <w:proofErr w:type="spellEnd"/>
      <w:r>
        <w:t xml:space="preserve"> - Town of Butner to Everyone:</w:t>
      </w:r>
    </w:p>
    <w:p w14:paraId="0C9E0705" w14:textId="77777777" w:rsidR="00877B96" w:rsidRDefault="00877B96" w:rsidP="00877B96">
      <w:r>
        <w:tab/>
      </w:r>
      <w:proofErr w:type="gramStart"/>
      <w:r>
        <w:t>no</w:t>
      </w:r>
      <w:proofErr w:type="gramEnd"/>
      <w:r>
        <w:t xml:space="preserve"> poll</w:t>
      </w:r>
    </w:p>
    <w:p w14:paraId="25800D48" w14:textId="77777777" w:rsidR="00877B96" w:rsidRDefault="00877B96" w:rsidP="00877B96">
      <w:r>
        <w:t>09:06:21 From Debbie Reaves to Everyone:</w:t>
      </w:r>
    </w:p>
    <w:p w14:paraId="3C8A3B0E" w14:textId="77777777" w:rsidR="00877B96" w:rsidRDefault="00877B96" w:rsidP="00877B96">
      <w:r>
        <w:tab/>
      </w:r>
      <w:proofErr w:type="gramStart"/>
      <w:r>
        <w:t>no</w:t>
      </w:r>
      <w:proofErr w:type="gramEnd"/>
      <w:r>
        <w:t xml:space="preserve"> poll</w:t>
      </w:r>
    </w:p>
    <w:p w14:paraId="1E084EE5" w14:textId="77777777" w:rsidR="00877B96" w:rsidRDefault="00877B96" w:rsidP="00877B96">
      <w:r>
        <w:t xml:space="preserve">09:06:23 </w:t>
      </w:r>
      <w:proofErr w:type="gramStart"/>
      <w:r>
        <w:t>From</w:t>
      </w:r>
      <w:proofErr w:type="gramEnd"/>
      <w:r>
        <w:t xml:space="preserve"> Kelly Woodruff to Everyone:</w:t>
      </w:r>
    </w:p>
    <w:p w14:paraId="3FC7739E" w14:textId="77777777" w:rsidR="00877B96" w:rsidRDefault="00877B96" w:rsidP="00877B96">
      <w:r>
        <w:tab/>
      </w:r>
      <w:proofErr w:type="gramStart"/>
      <w:r>
        <w:t>yes</w:t>
      </w:r>
      <w:proofErr w:type="gramEnd"/>
      <w:r>
        <w:t xml:space="preserve"> I can see and answer</w:t>
      </w:r>
    </w:p>
    <w:p w14:paraId="61AB58BA" w14:textId="77777777" w:rsidR="00877B96" w:rsidRDefault="00877B96" w:rsidP="00877B96">
      <w:r>
        <w:t xml:space="preserve">09:06:24 </w:t>
      </w:r>
      <w:proofErr w:type="gramStart"/>
      <w:r>
        <w:t>From</w:t>
      </w:r>
      <w:proofErr w:type="gramEnd"/>
      <w:r>
        <w:t xml:space="preserve"> Karen </w:t>
      </w:r>
      <w:proofErr w:type="spellStart"/>
      <w:r>
        <w:t>Clontz</w:t>
      </w:r>
      <w:proofErr w:type="spellEnd"/>
      <w:r>
        <w:t xml:space="preserve"> to Everyone:</w:t>
      </w:r>
    </w:p>
    <w:p w14:paraId="0577B9BB" w14:textId="77777777" w:rsidR="00877B96" w:rsidRDefault="00877B96" w:rsidP="00877B96">
      <w:r>
        <w:tab/>
      </w:r>
      <w:proofErr w:type="gramStart"/>
      <w:r>
        <w:t>no</w:t>
      </w:r>
      <w:proofErr w:type="gramEnd"/>
    </w:p>
    <w:p w14:paraId="5D1CEC76" w14:textId="77777777" w:rsidR="00877B96" w:rsidRDefault="00877B96" w:rsidP="00877B96">
      <w:r>
        <w:t xml:space="preserve">09:06:24 </w:t>
      </w:r>
      <w:proofErr w:type="gramStart"/>
      <w:r>
        <w:t>From</w:t>
      </w:r>
      <w:proofErr w:type="gramEnd"/>
      <w:r>
        <w:t xml:space="preserve"> Crystal Certain to Everyone:</w:t>
      </w:r>
    </w:p>
    <w:p w14:paraId="39A8472E" w14:textId="77777777" w:rsidR="00877B96" w:rsidRDefault="00877B96" w:rsidP="00877B96">
      <w:r>
        <w:tab/>
      </w:r>
      <w:proofErr w:type="gramStart"/>
      <w:r>
        <w:t>no</w:t>
      </w:r>
      <w:proofErr w:type="gramEnd"/>
      <w:r>
        <w:t xml:space="preserve"> poll</w:t>
      </w:r>
    </w:p>
    <w:p w14:paraId="07BF8129" w14:textId="77777777" w:rsidR="00877B96" w:rsidRDefault="00877B96" w:rsidP="00877B96">
      <w:r>
        <w:t xml:space="preserve">09:06:28 </w:t>
      </w:r>
      <w:proofErr w:type="gramStart"/>
      <w:r>
        <w:t>From</w:t>
      </w:r>
      <w:proofErr w:type="gramEnd"/>
      <w:r>
        <w:t xml:space="preserve"> </w:t>
      </w:r>
      <w:proofErr w:type="spellStart"/>
      <w:r>
        <w:t>cathy.smith</w:t>
      </w:r>
      <w:proofErr w:type="spellEnd"/>
      <w:r>
        <w:t xml:space="preserve"> to Everyone:</w:t>
      </w:r>
    </w:p>
    <w:p w14:paraId="58CAC661" w14:textId="77777777" w:rsidR="00877B96" w:rsidRDefault="00877B96" w:rsidP="00877B96">
      <w:r>
        <w:tab/>
        <w:t>Yes I'm answering</w:t>
      </w:r>
    </w:p>
    <w:p w14:paraId="762951D3" w14:textId="77777777" w:rsidR="00877B96" w:rsidRDefault="00877B96" w:rsidP="00877B96">
      <w:r>
        <w:t xml:space="preserve">09:06:29 </w:t>
      </w:r>
      <w:proofErr w:type="gramStart"/>
      <w:r>
        <w:t>From</w:t>
      </w:r>
      <w:proofErr w:type="gramEnd"/>
      <w:r>
        <w:t xml:space="preserve"> </w:t>
      </w:r>
      <w:proofErr w:type="spellStart"/>
      <w:r>
        <w:t>sjohnson</w:t>
      </w:r>
      <w:proofErr w:type="spellEnd"/>
      <w:r>
        <w:t xml:space="preserve"> to Everyone:</w:t>
      </w:r>
    </w:p>
    <w:p w14:paraId="2A34FCA5" w14:textId="77777777" w:rsidR="00877B96" w:rsidRDefault="00877B96" w:rsidP="00877B96">
      <w:r>
        <w:tab/>
      </w:r>
      <w:proofErr w:type="gramStart"/>
      <w:r>
        <w:t>no</w:t>
      </w:r>
      <w:proofErr w:type="gramEnd"/>
      <w:r>
        <w:t xml:space="preserve"> poll</w:t>
      </w:r>
    </w:p>
    <w:p w14:paraId="4DCD1C7C" w14:textId="77777777" w:rsidR="00877B96" w:rsidRDefault="00877B96" w:rsidP="00877B96">
      <w:r>
        <w:t xml:space="preserve">09:06:33 </w:t>
      </w:r>
      <w:proofErr w:type="gramStart"/>
      <w:r>
        <w:t>From</w:t>
      </w:r>
      <w:proofErr w:type="gramEnd"/>
      <w:r>
        <w:t xml:space="preserve"> Lynn Triplett to Everyone:</w:t>
      </w:r>
    </w:p>
    <w:p w14:paraId="50CA9305" w14:textId="77777777" w:rsidR="00877B96" w:rsidRDefault="00877B96" w:rsidP="00877B96">
      <w:r>
        <w:tab/>
      </w:r>
      <w:proofErr w:type="gramStart"/>
      <w:r>
        <w:t>no</w:t>
      </w:r>
      <w:proofErr w:type="gramEnd"/>
      <w:r>
        <w:t xml:space="preserve"> poll</w:t>
      </w:r>
    </w:p>
    <w:p w14:paraId="0676F5B8" w14:textId="77777777" w:rsidR="00877B96" w:rsidRDefault="00877B96" w:rsidP="00877B96">
      <w:r>
        <w:t xml:space="preserve">09:06:37 </w:t>
      </w:r>
      <w:proofErr w:type="gramStart"/>
      <w:r>
        <w:t>From</w:t>
      </w:r>
      <w:proofErr w:type="gramEnd"/>
      <w:r>
        <w:t xml:space="preserve"> Carly </w:t>
      </w:r>
      <w:proofErr w:type="spellStart"/>
      <w:r>
        <w:t>Hagg</w:t>
      </w:r>
      <w:proofErr w:type="spellEnd"/>
      <w:r>
        <w:t xml:space="preserve"> to Everyone:</w:t>
      </w:r>
    </w:p>
    <w:p w14:paraId="1CBD5196" w14:textId="77777777" w:rsidR="00877B96" w:rsidRDefault="00877B96" w:rsidP="00877B96">
      <w:r>
        <w:tab/>
      </w:r>
      <w:proofErr w:type="gramStart"/>
      <w:r>
        <w:t>can</w:t>
      </w:r>
      <w:proofErr w:type="gramEnd"/>
      <w:r>
        <w:t xml:space="preserve"> you send the link/ information about using up to 10,000,000 in general government purposes? Is there a document?</w:t>
      </w:r>
    </w:p>
    <w:p w14:paraId="25EFB4BF" w14:textId="77777777" w:rsidR="00877B96" w:rsidRDefault="00877B96" w:rsidP="00877B96">
      <w:r>
        <w:t xml:space="preserve">09:06:51 </w:t>
      </w:r>
      <w:proofErr w:type="gramStart"/>
      <w:r>
        <w:t>From</w:t>
      </w:r>
      <w:proofErr w:type="gramEnd"/>
      <w:r>
        <w:t xml:space="preserve"> Brian Haney to Everyone:</w:t>
      </w:r>
    </w:p>
    <w:p w14:paraId="77F5C146" w14:textId="77777777" w:rsidR="00877B96" w:rsidRDefault="00877B96" w:rsidP="00877B96">
      <w:r>
        <w:lastRenderedPageBreak/>
        <w:tab/>
      </w:r>
      <w:proofErr w:type="gramStart"/>
      <w:r>
        <w:t>poll</w:t>
      </w:r>
      <w:proofErr w:type="gramEnd"/>
      <w:r>
        <w:t xml:space="preserve"> worked for me</w:t>
      </w:r>
    </w:p>
    <w:p w14:paraId="2A049BFB" w14:textId="77777777" w:rsidR="00877B96" w:rsidRDefault="00877B96" w:rsidP="00877B96">
      <w:r>
        <w:t xml:space="preserve">09:06:52 </w:t>
      </w:r>
      <w:proofErr w:type="gramStart"/>
      <w:r>
        <w:t>From</w:t>
      </w:r>
      <w:proofErr w:type="gramEnd"/>
      <w:r>
        <w:t xml:space="preserve"> Karen </w:t>
      </w:r>
      <w:proofErr w:type="spellStart"/>
      <w:r>
        <w:t>Clontz</w:t>
      </w:r>
      <w:proofErr w:type="spellEnd"/>
      <w:r>
        <w:t xml:space="preserve"> to Everyone:</w:t>
      </w:r>
    </w:p>
    <w:p w14:paraId="0DE0C846" w14:textId="77777777" w:rsidR="00877B96" w:rsidRDefault="00877B96" w:rsidP="00877B96">
      <w:r>
        <w:tab/>
      </w:r>
      <w:proofErr w:type="gramStart"/>
      <w:r>
        <w:t>still</w:t>
      </w:r>
      <w:proofErr w:type="gramEnd"/>
      <w:r>
        <w:t xml:space="preserve"> no, in full screen</w:t>
      </w:r>
    </w:p>
    <w:p w14:paraId="036FE1FA" w14:textId="77777777" w:rsidR="00877B96" w:rsidRDefault="00877B96" w:rsidP="00877B96">
      <w:r>
        <w:t xml:space="preserve">09:06:52 </w:t>
      </w:r>
      <w:proofErr w:type="gramStart"/>
      <w:r>
        <w:t>From</w:t>
      </w:r>
      <w:proofErr w:type="gramEnd"/>
      <w:r>
        <w:t xml:space="preserve"> Crystal Certain to Everyone:</w:t>
      </w:r>
    </w:p>
    <w:p w14:paraId="763CDE4D" w14:textId="77777777" w:rsidR="00877B96" w:rsidRDefault="00877B96" w:rsidP="00877B96">
      <w:r>
        <w:tab/>
      </w:r>
      <w:proofErr w:type="gramStart"/>
      <w:r>
        <w:t>in</w:t>
      </w:r>
      <w:proofErr w:type="gramEnd"/>
      <w:r>
        <w:t xml:space="preserve"> full screen, no poll</w:t>
      </w:r>
    </w:p>
    <w:p w14:paraId="18292FCE" w14:textId="77777777" w:rsidR="00877B96" w:rsidRDefault="00877B96" w:rsidP="00877B96">
      <w:r>
        <w:t xml:space="preserve">09:06:58 </w:t>
      </w:r>
      <w:proofErr w:type="gramStart"/>
      <w:r>
        <w:t>From</w:t>
      </w:r>
      <w:proofErr w:type="gramEnd"/>
      <w:r>
        <w:t xml:space="preserve"> </w:t>
      </w:r>
      <w:proofErr w:type="spellStart"/>
      <w:r>
        <w:t>cindy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to Everyone:</w:t>
      </w:r>
    </w:p>
    <w:p w14:paraId="7F1BA0D0" w14:textId="77777777" w:rsidR="00877B96" w:rsidRDefault="00877B96" w:rsidP="00877B96">
      <w:r>
        <w:tab/>
      </w:r>
      <w:proofErr w:type="gramStart"/>
      <w:r>
        <w:t>in</w:t>
      </w:r>
      <w:proofErr w:type="gramEnd"/>
      <w:r>
        <w:t xml:space="preserve"> full screen, still </w:t>
      </w:r>
      <w:proofErr w:type="spellStart"/>
      <w:r>
        <w:t>cant</w:t>
      </w:r>
      <w:proofErr w:type="spellEnd"/>
      <w:r>
        <w:t xml:space="preserve"> see</w:t>
      </w:r>
    </w:p>
    <w:p w14:paraId="61F5477E" w14:textId="77777777" w:rsidR="00877B96" w:rsidRDefault="00877B96" w:rsidP="00877B96">
      <w:r>
        <w:t xml:space="preserve">09:06:58 </w:t>
      </w:r>
      <w:proofErr w:type="gramStart"/>
      <w:r>
        <w:t>From</w:t>
      </w:r>
      <w:proofErr w:type="gramEnd"/>
      <w:r>
        <w:t xml:space="preserve"> Kim Rose to Everyone:</w:t>
      </w:r>
    </w:p>
    <w:p w14:paraId="19C49766" w14:textId="77777777" w:rsidR="00877B96" w:rsidRDefault="00877B96" w:rsidP="00877B96">
      <w:r>
        <w:tab/>
        <w:t>I am in full screen view and do not see a poll</w:t>
      </w:r>
    </w:p>
    <w:p w14:paraId="25F0E9BD" w14:textId="77777777" w:rsidR="00877B96" w:rsidRDefault="00877B96" w:rsidP="00877B96">
      <w:r>
        <w:t xml:space="preserve">09:06:58 </w:t>
      </w:r>
      <w:proofErr w:type="gramStart"/>
      <w:r>
        <w:t>From</w:t>
      </w:r>
      <w:proofErr w:type="gramEnd"/>
      <w:r>
        <w:t xml:space="preserve"> Aimee </w:t>
      </w:r>
      <w:proofErr w:type="spellStart"/>
      <w:r>
        <w:t>Scotton</w:t>
      </w:r>
      <w:proofErr w:type="spellEnd"/>
      <w:r>
        <w:t xml:space="preserve"> (Randolph County) to Everyone:</w:t>
      </w:r>
    </w:p>
    <w:p w14:paraId="2643CEA7" w14:textId="77777777" w:rsidR="00877B96" w:rsidRDefault="00877B96" w:rsidP="00877B96">
      <w:r>
        <w:tab/>
        <w:t>We're in full screen and still have no poll</w:t>
      </w:r>
    </w:p>
    <w:p w14:paraId="125BB217" w14:textId="77777777" w:rsidR="00877B96" w:rsidRDefault="00877B96" w:rsidP="00877B96">
      <w:r>
        <w:t xml:space="preserve">09:07:00 </w:t>
      </w:r>
      <w:proofErr w:type="gramStart"/>
      <w:r>
        <w:t>From</w:t>
      </w:r>
      <w:proofErr w:type="gramEnd"/>
      <w:r>
        <w:t xml:space="preserve"> Victoria Carter to Everyone:</w:t>
      </w:r>
    </w:p>
    <w:p w14:paraId="62CBD287" w14:textId="77777777" w:rsidR="00877B96" w:rsidRDefault="00877B96" w:rsidP="00877B96">
      <w:r>
        <w:tab/>
        <w:t>In full screen still no poll</w:t>
      </w:r>
    </w:p>
    <w:p w14:paraId="40586B65" w14:textId="77777777" w:rsidR="00877B96" w:rsidRDefault="00877B96" w:rsidP="00877B96">
      <w:r>
        <w:t xml:space="preserve">09:07:05 </w:t>
      </w:r>
      <w:proofErr w:type="gramStart"/>
      <w:r>
        <w:t>From</w:t>
      </w:r>
      <w:proofErr w:type="gramEnd"/>
      <w:r>
        <w:t xml:space="preserve"> Steve Garrison to Everyone:</w:t>
      </w:r>
    </w:p>
    <w:p w14:paraId="1B1CE02E" w14:textId="77777777" w:rsidR="00877B96" w:rsidRDefault="00877B96" w:rsidP="00877B96">
      <w:r>
        <w:tab/>
        <w:t>Saw it but if you select “no”, it will not let you submit (the remaining questions are irrelevant for a “no” response).</w:t>
      </w:r>
    </w:p>
    <w:p w14:paraId="3DD0FA0F" w14:textId="77777777" w:rsidR="00877B96" w:rsidRDefault="00877B96" w:rsidP="00877B96">
      <w:r>
        <w:t>09:07:07 From Debbie Reaves to Everyone:</w:t>
      </w:r>
    </w:p>
    <w:p w14:paraId="1515F7E1" w14:textId="77777777" w:rsidR="00877B96" w:rsidRDefault="00877B96" w:rsidP="00877B96">
      <w:r>
        <w:tab/>
      </w:r>
      <w:proofErr w:type="gramStart"/>
      <w:r>
        <w:t>in</w:t>
      </w:r>
      <w:proofErr w:type="gramEnd"/>
      <w:r>
        <w:t xml:space="preserve"> full screen-- no poll</w:t>
      </w:r>
    </w:p>
    <w:p w14:paraId="06D331D5" w14:textId="77777777" w:rsidR="00877B96" w:rsidRDefault="00877B96" w:rsidP="00877B96">
      <w:r>
        <w:t xml:space="preserve">09:08:03 </w:t>
      </w:r>
      <w:proofErr w:type="gramStart"/>
      <w:r>
        <w:t>From</w:t>
      </w:r>
      <w:proofErr w:type="gramEnd"/>
      <w:r>
        <w:t xml:space="preserve"> </w:t>
      </w:r>
      <w:proofErr w:type="spellStart"/>
      <w:r>
        <w:t>cathy.smith</w:t>
      </w:r>
      <w:proofErr w:type="spellEnd"/>
      <w:r>
        <w:t xml:space="preserve"> to Everyone:</w:t>
      </w:r>
    </w:p>
    <w:p w14:paraId="6F2B699B" w14:textId="77777777" w:rsidR="00877B96" w:rsidRDefault="00877B96" w:rsidP="00877B96">
      <w:r>
        <w:tab/>
        <w:t>It worked for me and I submitted</w:t>
      </w:r>
    </w:p>
    <w:p w14:paraId="6F7F461C" w14:textId="77777777" w:rsidR="00877B96" w:rsidRDefault="00877B96" w:rsidP="00877B96">
      <w:r>
        <w:t xml:space="preserve">09:08:12 </w:t>
      </w:r>
      <w:proofErr w:type="gramStart"/>
      <w:r>
        <w:t>From</w:t>
      </w:r>
      <w:proofErr w:type="gramEnd"/>
      <w:r>
        <w:t xml:space="preserve"> Chris Nida - NCLM to Everyone:</w:t>
      </w:r>
    </w:p>
    <w:p w14:paraId="00B1821B" w14:textId="77777777" w:rsidR="00877B96" w:rsidRDefault="00877B96" w:rsidP="00877B96">
      <w:r>
        <w:tab/>
        <w:t>Carly -- We wrote a blog about the federal proposal to expand ARP eligibility that includes a link to the bill and the bill summary as proposed in the U.S. Senate: https://www.arp.nclm.org/post/federal-proposal-would-expand-eligible-arp-expenditures</w:t>
      </w:r>
    </w:p>
    <w:p w14:paraId="34D908DF" w14:textId="77777777" w:rsidR="00877B96" w:rsidRDefault="00877B96" w:rsidP="00877B96">
      <w:r>
        <w:t xml:space="preserve">09:08:13 </w:t>
      </w:r>
      <w:proofErr w:type="gramStart"/>
      <w:r>
        <w:t>From</w:t>
      </w:r>
      <w:proofErr w:type="gramEnd"/>
      <w:r>
        <w:t xml:space="preserve"> Connie Bauguess to Everyone:</w:t>
      </w:r>
    </w:p>
    <w:p w14:paraId="05361C4C" w14:textId="77777777" w:rsidR="00877B96" w:rsidRDefault="00877B96" w:rsidP="00877B96">
      <w:r>
        <w:tab/>
        <w:t>Could you email the poll and we can respond?</w:t>
      </w:r>
    </w:p>
    <w:p w14:paraId="07E840F4" w14:textId="77777777" w:rsidR="00877B96" w:rsidRDefault="00877B96" w:rsidP="00877B96">
      <w:r>
        <w:t xml:space="preserve">09:08:19 </w:t>
      </w:r>
      <w:proofErr w:type="gramStart"/>
      <w:r>
        <w:t>From</w:t>
      </w:r>
      <w:proofErr w:type="gramEnd"/>
      <w:r>
        <w:t xml:space="preserve"> Debra H Mack to Everyone:</w:t>
      </w:r>
    </w:p>
    <w:p w14:paraId="74108859" w14:textId="77777777" w:rsidR="00877B96" w:rsidRDefault="00877B96" w:rsidP="00877B96">
      <w:r>
        <w:tab/>
        <w:t>Once I selected full screen I can see this chat</w:t>
      </w:r>
    </w:p>
    <w:p w14:paraId="394BAD44" w14:textId="77777777" w:rsidR="00877B96" w:rsidRDefault="00877B96" w:rsidP="00877B96">
      <w:r>
        <w:t xml:space="preserve">09:10:19 </w:t>
      </w:r>
      <w:proofErr w:type="gramStart"/>
      <w:r>
        <w:t>From</w:t>
      </w:r>
      <w:proofErr w:type="gramEnd"/>
      <w:r>
        <w:t xml:space="preserve"> Karen </w:t>
      </w:r>
      <w:proofErr w:type="spellStart"/>
      <w:r>
        <w:t>Clontz</w:t>
      </w:r>
      <w:proofErr w:type="spellEnd"/>
      <w:r>
        <w:t xml:space="preserve"> to Everyone:</w:t>
      </w:r>
    </w:p>
    <w:p w14:paraId="2742CD5D" w14:textId="77777777" w:rsidR="00877B96" w:rsidRDefault="00877B96" w:rsidP="00877B96">
      <w:r>
        <w:tab/>
        <w:t>Equipment question - can the funds be used to pay for a water/sewer pump truck?</w:t>
      </w:r>
    </w:p>
    <w:p w14:paraId="48CD4373" w14:textId="77777777" w:rsidR="00877B96" w:rsidRDefault="00877B96" w:rsidP="00877B96">
      <w:r>
        <w:lastRenderedPageBreak/>
        <w:t xml:space="preserve">09:11:34 </w:t>
      </w:r>
      <w:proofErr w:type="gramStart"/>
      <w:r>
        <w:t>From</w:t>
      </w:r>
      <w:proofErr w:type="gramEnd"/>
      <w:r>
        <w:t xml:space="preserve"> Phil </w:t>
      </w:r>
      <w:proofErr w:type="spellStart"/>
      <w:r>
        <w:t>Trew</w:t>
      </w:r>
      <w:proofErr w:type="spellEnd"/>
      <w:r>
        <w:t xml:space="preserve"> to Everyone:</w:t>
      </w:r>
    </w:p>
    <w:p w14:paraId="05A16461" w14:textId="77777777" w:rsidR="00877B96" w:rsidRDefault="00877B96" w:rsidP="00877B96">
      <w:r>
        <w:tab/>
      </w:r>
      <w:proofErr w:type="gramStart"/>
      <w:r>
        <w:t>would</w:t>
      </w:r>
      <w:proofErr w:type="gramEnd"/>
      <w:r>
        <w:t xml:space="preserve"> the "flex" bill, if passed, allow local governments to spend ARP funds on capital projects unrelated to </w:t>
      </w:r>
      <w:proofErr w:type="spellStart"/>
      <w:r>
        <w:t>covid</w:t>
      </w:r>
      <w:proofErr w:type="spellEnd"/>
      <w:r>
        <w:t>?</w:t>
      </w:r>
    </w:p>
    <w:p w14:paraId="1B94894C" w14:textId="77777777" w:rsidR="00877B96" w:rsidRDefault="00877B96" w:rsidP="00877B96">
      <w:r>
        <w:t xml:space="preserve">09:16:33 </w:t>
      </w:r>
      <w:proofErr w:type="gramStart"/>
      <w:r>
        <w:t>From</w:t>
      </w:r>
      <w:proofErr w:type="gramEnd"/>
      <w:r>
        <w:t xml:space="preserve"> Carly </w:t>
      </w:r>
      <w:proofErr w:type="spellStart"/>
      <w:r>
        <w:t>Hagg</w:t>
      </w:r>
      <w:proofErr w:type="spellEnd"/>
      <w:r>
        <w:t xml:space="preserve"> to Everyone:</w:t>
      </w:r>
    </w:p>
    <w:p w14:paraId="2C63FAF5" w14:textId="77777777" w:rsidR="00877B96" w:rsidRDefault="00877B96" w:rsidP="00877B96">
      <w:r>
        <w:tab/>
        <w:t>Thank you!</w:t>
      </w:r>
    </w:p>
    <w:p w14:paraId="129F5463" w14:textId="77777777" w:rsidR="00877B96" w:rsidRDefault="00877B96" w:rsidP="00877B96">
      <w:r>
        <w:t xml:space="preserve">09:17:05 </w:t>
      </w:r>
      <w:proofErr w:type="gramStart"/>
      <w:r>
        <w:t>From</w:t>
      </w:r>
      <w:proofErr w:type="gramEnd"/>
      <w:r>
        <w:t xml:space="preserve"> Angie Beeker to Everyone:</w:t>
      </w:r>
    </w:p>
    <w:p w14:paraId="0575031B" w14:textId="77777777" w:rsidR="00877B96" w:rsidRDefault="00877B96" w:rsidP="00877B96">
      <w:r>
        <w:tab/>
        <w:t>Sorry if I missed it, but has the compliance guide also been updated (in addition to the FAQs)?</w:t>
      </w:r>
    </w:p>
    <w:p w14:paraId="7504CB91" w14:textId="77777777" w:rsidR="00877B96" w:rsidRDefault="00877B96" w:rsidP="00877B96"/>
    <w:p w14:paraId="540272AF" w14:textId="77777777" w:rsidR="00877B96" w:rsidRDefault="00877B96" w:rsidP="00877B96">
      <w:r>
        <w:t xml:space="preserve">09:18:05 </w:t>
      </w:r>
      <w:proofErr w:type="gramStart"/>
      <w:r>
        <w:t>From</w:t>
      </w:r>
      <w:proofErr w:type="gramEnd"/>
      <w:r>
        <w:t xml:space="preserve"> Tammy DePhillip - NCLM to Everyone:</w:t>
      </w:r>
    </w:p>
    <w:p w14:paraId="7CF68AE6" w14:textId="77777777" w:rsidR="00877B96" w:rsidRDefault="00877B96" w:rsidP="00877B96">
      <w:r>
        <w:tab/>
        <w:t>Compliance guide was updated: https://home.treasury.gov/system/files/136/SLFRF-Compliance-and-Reporting-Guidance.pdf</w:t>
      </w:r>
    </w:p>
    <w:p w14:paraId="193B85E7" w14:textId="77777777" w:rsidR="00877B96" w:rsidRDefault="00877B96" w:rsidP="00877B96">
      <w:r>
        <w:t xml:space="preserve">09:19:06 </w:t>
      </w:r>
      <w:proofErr w:type="gramStart"/>
      <w:r>
        <w:t>From</w:t>
      </w:r>
      <w:proofErr w:type="gramEnd"/>
      <w:r>
        <w:t xml:space="preserve"> Kimberly </w:t>
      </w:r>
      <w:proofErr w:type="spellStart"/>
      <w:r>
        <w:t>Kirkhart</w:t>
      </w:r>
      <w:proofErr w:type="spellEnd"/>
      <w:r>
        <w:t xml:space="preserve"> to Everyone:</w:t>
      </w:r>
    </w:p>
    <w:p w14:paraId="1B8CBB92" w14:textId="77777777" w:rsidR="00877B96" w:rsidRDefault="00877B96" w:rsidP="00877B96">
      <w:r>
        <w:tab/>
        <w:t>For more details, you can reference these handbooks as well!</w:t>
      </w:r>
    </w:p>
    <w:p w14:paraId="0104A2EA" w14:textId="77777777" w:rsidR="00877B96" w:rsidRDefault="00877B96" w:rsidP="00877B96">
      <w:r>
        <w:t xml:space="preserve">09:19:15 </w:t>
      </w:r>
      <w:proofErr w:type="gramStart"/>
      <w:r>
        <w:t>From</w:t>
      </w:r>
      <w:proofErr w:type="gramEnd"/>
      <w:r>
        <w:t xml:space="preserve"> T. Campo to Everyone:</w:t>
      </w:r>
    </w:p>
    <w:p w14:paraId="29EA9A70" w14:textId="77777777" w:rsidR="00877B96" w:rsidRDefault="00877B96" w:rsidP="00877B96">
      <w:r>
        <w:tab/>
        <w:t>Can you discuss admin caps for outside agencies?  Sorry I missed that.  This would be for weatherization and separately for economic development to a different agency.</w:t>
      </w:r>
    </w:p>
    <w:p w14:paraId="283393B5" w14:textId="77777777" w:rsidR="00877B96" w:rsidRDefault="00877B96" w:rsidP="00877B96">
      <w:r>
        <w:t xml:space="preserve">09:19:15 </w:t>
      </w:r>
      <w:proofErr w:type="gramStart"/>
      <w:r>
        <w:t>From</w:t>
      </w:r>
      <w:proofErr w:type="gramEnd"/>
      <w:r>
        <w:t xml:space="preserve"> Kimberly </w:t>
      </w:r>
      <w:proofErr w:type="spellStart"/>
      <w:r>
        <w:t>Kirkhart</w:t>
      </w:r>
      <w:proofErr w:type="spellEnd"/>
      <w:r>
        <w:t xml:space="preserve"> to Everyone:</w:t>
      </w:r>
    </w:p>
    <w:p w14:paraId="5DB63DA3" w14:textId="77777777" w:rsidR="00877B96" w:rsidRDefault="00877B96" w:rsidP="00877B96">
      <w:r>
        <w:tab/>
        <w:t>https://home.treasury.gov/system/files/136/SLFRPFAQ.pdf</w:t>
      </w:r>
    </w:p>
    <w:p w14:paraId="33678539" w14:textId="77777777" w:rsidR="00877B96" w:rsidRDefault="00877B96" w:rsidP="00877B96">
      <w:r>
        <w:t xml:space="preserve">09:19:19 </w:t>
      </w:r>
      <w:proofErr w:type="gramStart"/>
      <w:r>
        <w:t>From</w:t>
      </w:r>
      <w:proofErr w:type="gramEnd"/>
      <w:r>
        <w:t xml:space="preserve"> Karen </w:t>
      </w:r>
      <w:proofErr w:type="spellStart"/>
      <w:r>
        <w:t>Clontz</w:t>
      </w:r>
      <w:proofErr w:type="spellEnd"/>
      <w:r>
        <w:t xml:space="preserve"> to Everyone:</w:t>
      </w:r>
    </w:p>
    <w:p w14:paraId="256EA630" w14:textId="77777777" w:rsidR="00877B96" w:rsidRDefault="00877B96" w:rsidP="00877B96">
      <w:r>
        <w:tab/>
      </w:r>
      <w:proofErr w:type="gramStart"/>
      <w:r>
        <w:t>what</w:t>
      </w:r>
      <w:proofErr w:type="gramEnd"/>
      <w:r>
        <w:t xml:space="preserve"> is your email.  I am pretty sure that I can justify it.  </w:t>
      </w:r>
      <w:proofErr w:type="gramStart"/>
      <w:r>
        <w:t>but</w:t>
      </w:r>
      <w:proofErr w:type="gramEnd"/>
      <w:r>
        <w:t xml:space="preserve"> I need reassurance</w:t>
      </w:r>
    </w:p>
    <w:p w14:paraId="20EA480C" w14:textId="77777777" w:rsidR="00877B96" w:rsidRDefault="00877B96" w:rsidP="00877B96">
      <w:r>
        <w:t xml:space="preserve">09:19:20 </w:t>
      </w:r>
      <w:proofErr w:type="gramStart"/>
      <w:r>
        <w:t>From</w:t>
      </w:r>
      <w:proofErr w:type="gramEnd"/>
      <w:r>
        <w:t xml:space="preserve"> Kimberly </w:t>
      </w:r>
      <w:proofErr w:type="spellStart"/>
      <w:r>
        <w:t>Kirkhart</w:t>
      </w:r>
      <w:proofErr w:type="spellEnd"/>
      <w:r>
        <w:t xml:space="preserve"> to Everyone:</w:t>
      </w:r>
    </w:p>
    <w:p w14:paraId="56DAA835" w14:textId="77777777" w:rsidR="00877B96" w:rsidRDefault="00877B96" w:rsidP="00877B96">
      <w:r>
        <w:tab/>
        <w:t>https://www.epa.gov/sites/default/files/2016-07/documents/overview_of_cwsrf_eligibilities_may_2016.pdf</w:t>
      </w:r>
    </w:p>
    <w:p w14:paraId="1D73EDC5" w14:textId="77777777" w:rsidR="00877B96" w:rsidRDefault="00877B96" w:rsidP="00877B96">
      <w:r>
        <w:t xml:space="preserve">09:19:26 </w:t>
      </w:r>
      <w:proofErr w:type="gramStart"/>
      <w:r>
        <w:t>From</w:t>
      </w:r>
      <w:proofErr w:type="gramEnd"/>
      <w:r>
        <w:t xml:space="preserve"> Kimberly </w:t>
      </w:r>
      <w:proofErr w:type="spellStart"/>
      <w:r>
        <w:t>Kirkhart</w:t>
      </w:r>
      <w:proofErr w:type="spellEnd"/>
      <w:r>
        <w:t xml:space="preserve"> to Everyone:</w:t>
      </w:r>
    </w:p>
    <w:p w14:paraId="0375635B" w14:textId="77777777" w:rsidR="00877B96" w:rsidRDefault="00877B96" w:rsidP="00877B96">
      <w:r>
        <w:tab/>
        <w:t>https://www.epa.gov/sites/default/files/2017-06/documents/dwsrf_eligibility_handbook_june_13_2017_updated_508_version.pdf</w:t>
      </w:r>
    </w:p>
    <w:p w14:paraId="497143CB" w14:textId="77777777" w:rsidR="00877B96" w:rsidRDefault="00877B96" w:rsidP="00877B96">
      <w:r>
        <w:t xml:space="preserve">09:20:57 </w:t>
      </w:r>
      <w:proofErr w:type="gramStart"/>
      <w:r>
        <w:t>From</w:t>
      </w:r>
      <w:proofErr w:type="gramEnd"/>
      <w:r>
        <w:t xml:space="preserve"> Bobby Williams to Everyone:</w:t>
      </w:r>
    </w:p>
    <w:p w14:paraId="1942A342" w14:textId="77777777" w:rsidR="00877B96" w:rsidRDefault="00877B96" w:rsidP="00877B96">
      <w:r>
        <w:tab/>
      </w:r>
      <w:proofErr w:type="gramStart"/>
      <w:r>
        <w:t>just</w:t>
      </w:r>
      <w:proofErr w:type="gramEnd"/>
      <w:r>
        <w:t xml:space="preserve"> to clarify from earlier - you still have to use UG for however you spend the lost revenue / up to $10 M</w:t>
      </w:r>
    </w:p>
    <w:p w14:paraId="2C7DCCA8" w14:textId="77777777" w:rsidR="00877B96" w:rsidRDefault="00877B96" w:rsidP="00877B96"/>
    <w:p w14:paraId="71210CEA" w14:textId="77777777" w:rsidR="00877B96" w:rsidRDefault="00877B96" w:rsidP="00877B96">
      <w:r>
        <w:t xml:space="preserve">09:22:35 </w:t>
      </w:r>
      <w:proofErr w:type="gramStart"/>
      <w:r>
        <w:t>From</w:t>
      </w:r>
      <w:proofErr w:type="gramEnd"/>
      <w:r>
        <w:t xml:space="preserve"> Brian Haney to Everyone:</w:t>
      </w:r>
    </w:p>
    <w:p w14:paraId="1BF95C94" w14:textId="77777777" w:rsidR="00877B96" w:rsidRDefault="00877B96" w:rsidP="00877B96">
      <w:r>
        <w:lastRenderedPageBreak/>
        <w:tab/>
        <w:t>In the event the federal legislation passes, it sounds like this would allow for something similar to what some jurisdictions did with CRF - displacing the funds and then using those displaced funds on something else (such as Broadband) absent from the timeline and potential restrictions. Is this correct?</w:t>
      </w:r>
    </w:p>
    <w:p w14:paraId="48615F13" w14:textId="77777777" w:rsidR="00877B96" w:rsidRDefault="00877B96" w:rsidP="00877B96">
      <w:r>
        <w:t xml:space="preserve">09:25:30 </w:t>
      </w:r>
      <w:proofErr w:type="gramStart"/>
      <w:r>
        <w:t>From</w:t>
      </w:r>
      <w:proofErr w:type="gramEnd"/>
      <w:r>
        <w:t xml:space="preserve"> Kara </w:t>
      </w:r>
      <w:proofErr w:type="spellStart"/>
      <w:r>
        <w:t>Millonzi</w:t>
      </w:r>
      <w:proofErr w:type="spellEnd"/>
      <w:r>
        <w:t xml:space="preserve"> to Everyone:</w:t>
      </w:r>
    </w:p>
    <w:p w14:paraId="5A89366A" w14:textId="77777777" w:rsidR="00877B96" w:rsidRDefault="00877B96" w:rsidP="00877B96">
      <w:r>
        <w:tab/>
        <w:t>millonzi@sog.unc.edu</w:t>
      </w:r>
    </w:p>
    <w:p w14:paraId="5CF96A88" w14:textId="77777777" w:rsidR="00877B96" w:rsidRDefault="00877B96" w:rsidP="00877B96">
      <w:r>
        <w:t xml:space="preserve">09:26:16 </w:t>
      </w:r>
      <w:proofErr w:type="gramStart"/>
      <w:r>
        <w:t>From</w:t>
      </w:r>
      <w:proofErr w:type="gramEnd"/>
      <w:r>
        <w:t xml:space="preserve"> Huntersville to Everyone:</w:t>
      </w:r>
    </w:p>
    <w:p w14:paraId="6778BE11" w14:textId="77777777" w:rsidR="00877B96" w:rsidRDefault="00877B96" w:rsidP="00877B96">
      <w:r>
        <w:tab/>
        <w:t>Is there a UNC-SOG microsite that the samples can be posted on?</w:t>
      </w:r>
    </w:p>
    <w:p w14:paraId="1E208A23" w14:textId="77777777" w:rsidR="00877B96" w:rsidRDefault="00877B96" w:rsidP="00877B96">
      <w:r>
        <w:t xml:space="preserve">09:27:18 </w:t>
      </w:r>
      <w:proofErr w:type="gramStart"/>
      <w:r>
        <w:t>From</w:t>
      </w:r>
      <w:proofErr w:type="gramEnd"/>
      <w:r>
        <w:t xml:space="preserve"> T. Campo to Everyone:</w:t>
      </w:r>
    </w:p>
    <w:p w14:paraId="61603322" w14:textId="77777777" w:rsidR="00877B96" w:rsidRDefault="00877B96" w:rsidP="00877B96">
      <w:r>
        <w:tab/>
        <w:t>Thank you.</w:t>
      </w:r>
    </w:p>
    <w:p w14:paraId="42969810" w14:textId="77777777" w:rsidR="00877B96" w:rsidRDefault="00877B96" w:rsidP="00877B96">
      <w:r>
        <w:t xml:space="preserve">09:27:21 </w:t>
      </w:r>
      <w:proofErr w:type="gramStart"/>
      <w:r>
        <w:t>From</w:t>
      </w:r>
      <w:proofErr w:type="gramEnd"/>
      <w:r>
        <w:t xml:space="preserve"> Cindy Graham to Everyone:</w:t>
      </w:r>
    </w:p>
    <w:p w14:paraId="26546931" w14:textId="77777777" w:rsidR="00877B96" w:rsidRDefault="00877B96" w:rsidP="00877B96">
      <w:r>
        <w:tab/>
        <w:t xml:space="preserve">Would you provide a "UG for Dummies" simplified checklist? </w:t>
      </w:r>
      <w:proofErr w:type="spellStart"/>
      <w:proofErr w:type="gramStart"/>
      <w:r>
        <w:t>ie</w:t>
      </w:r>
      <w:proofErr w:type="spellEnd"/>
      <w:proofErr w:type="gramEnd"/>
      <w:r>
        <w:t xml:space="preserve"> absolutely must have vs suggested but not necessary...?</w:t>
      </w:r>
    </w:p>
    <w:p w14:paraId="0F544C4E" w14:textId="77777777" w:rsidR="00877B96" w:rsidRDefault="00877B96" w:rsidP="00877B96">
      <w:r>
        <w:t xml:space="preserve">09:29:36 </w:t>
      </w:r>
      <w:proofErr w:type="gramStart"/>
      <w:r>
        <w:t>From</w:t>
      </w:r>
      <w:proofErr w:type="gramEnd"/>
      <w:r>
        <w:t xml:space="preserve"> Cindy Graham to Everyone:</w:t>
      </w:r>
    </w:p>
    <w:p w14:paraId="2FFFF519" w14:textId="77777777" w:rsidR="00877B96" w:rsidRDefault="00877B96" w:rsidP="00877B96">
      <w:r>
        <w:tab/>
        <w:t>Thanks!</w:t>
      </w:r>
    </w:p>
    <w:p w14:paraId="096A92BB" w14:textId="77777777" w:rsidR="00877B96" w:rsidRDefault="00877B96" w:rsidP="00877B96">
      <w:r>
        <w:t xml:space="preserve">09:31:10 </w:t>
      </w:r>
      <w:proofErr w:type="gramStart"/>
      <w:r>
        <w:t>From</w:t>
      </w:r>
      <w:proofErr w:type="gramEnd"/>
      <w:r>
        <w:t xml:space="preserve"> </w:t>
      </w:r>
      <w:proofErr w:type="spellStart"/>
      <w:r>
        <w:t>dlewis</w:t>
      </w:r>
      <w:proofErr w:type="spellEnd"/>
      <w:r>
        <w:t xml:space="preserve"> to Everyone:</w:t>
      </w:r>
    </w:p>
    <w:p w14:paraId="588BD0D2" w14:textId="77777777" w:rsidR="00877B96" w:rsidRDefault="00877B96" w:rsidP="00877B96">
      <w:r>
        <w:tab/>
        <w:t>Are you thinking the final guidance available will be in January?</w:t>
      </w:r>
    </w:p>
    <w:p w14:paraId="06D6EDAC" w14:textId="77777777" w:rsidR="00877B96" w:rsidRDefault="00877B96" w:rsidP="00877B96">
      <w:r>
        <w:t xml:space="preserve">09:33:44 </w:t>
      </w:r>
      <w:proofErr w:type="gramStart"/>
      <w:r>
        <w:t>From</w:t>
      </w:r>
      <w:proofErr w:type="gramEnd"/>
      <w:r>
        <w:t xml:space="preserve"> Teresa </w:t>
      </w:r>
      <w:proofErr w:type="spellStart"/>
      <w:r>
        <w:t>Fulk</w:t>
      </w:r>
      <w:proofErr w:type="spellEnd"/>
      <w:r>
        <w:t xml:space="preserve"> - Matthews to Everyone:</w:t>
      </w:r>
    </w:p>
    <w:p w14:paraId="7E6889BE" w14:textId="77777777" w:rsidR="00877B96" w:rsidRDefault="00877B96" w:rsidP="00877B96">
      <w:r>
        <w:tab/>
        <w:t>Thank you! Lots of great information!</w:t>
      </w:r>
    </w:p>
    <w:p w14:paraId="0B7928F3" w14:textId="77777777" w:rsidR="00877B96" w:rsidRDefault="00877B96" w:rsidP="00877B96">
      <w:r>
        <w:t xml:space="preserve">09:33:47 </w:t>
      </w:r>
      <w:proofErr w:type="gramStart"/>
      <w:r>
        <w:t>From</w:t>
      </w:r>
      <w:proofErr w:type="gramEnd"/>
      <w:r>
        <w:t xml:space="preserve"> Chris Nida - NCLM to Everyone:</w:t>
      </w:r>
    </w:p>
    <w:p w14:paraId="4224AD8C" w14:textId="77777777" w:rsidR="00877B96" w:rsidRDefault="00877B96" w:rsidP="00877B96">
      <w:r>
        <w:tab/>
        <w:t>Chat will be posted here: https://www.arp.nclm.org/events</w:t>
      </w:r>
    </w:p>
    <w:p w14:paraId="1422A157" w14:textId="77777777" w:rsidR="00877B96" w:rsidRDefault="00877B96" w:rsidP="00877B96">
      <w:r>
        <w:t xml:space="preserve">09:33:58 </w:t>
      </w:r>
      <w:proofErr w:type="gramStart"/>
      <w:r>
        <w:t>From</w:t>
      </w:r>
      <w:proofErr w:type="gramEnd"/>
      <w:r>
        <w:t xml:space="preserve"> Victoria Carter to Everyone:</w:t>
      </w:r>
    </w:p>
    <w:p w14:paraId="0F94330B" w14:textId="77777777" w:rsidR="00877B96" w:rsidRDefault="00877B96" w:rsidP="00877B96">
      <w:r>
        <w:tab/>
        <w:t>Thank you</w:t>
      </w:r>
    </w:p>
    <w:p w14:paraId="4376D575" w14:textId="77777777" w:rsidR="00877B96" w:rsidRDefault="00877B96" w:rsidP="00877B96">
      <w:r>
        <w:t xml:space="preserve">09:33:59 </w:t>
      </w:r>
      <w:proofErr w:type="gramStart"/>
      <w:r>
        <w:t>From</w:t>
      </w:r>
      <w:proofErr w:type="gramEnd"/>
      <w:r>
        <w:t xml:space="preserve"> T. Campo to Everyone:</w:t>
      </w:r>
    </w:p>
    <w:p w14:paraId="40E7C6A4" w14:textId="77777777" w:rsidR="00877B96" w:rsidRDefault="00877B96" w:rsidP="00877B96">
      <w:r>
        <w:tab/>
        <w:t xml:space="preserve">I had another question about </w:t>
      </w:r>
      <w:proofErr w:type="gramStart"/>
      <w:r>
        <w:t>qualified ,</w:t>
      </w:r>
      <w:proofErr w:type="gramEnd"/>
      <w:r>
        <w:t xml:space="preserve"> if you could assist.  I understand the qualified census tracts, however for recipients of direct services associated with housing i.e. weatherization - can we still use the low to moderate income and/or there any provisions for people who can document loss due to a </w:t>
      </w:r>
      <w:proofErr w:type="spellStart"/>
      <w:r>
        <w:t>Covid</w:t>
      </w:r>
      <w:proofErr w:type="spellEnd"/>
      <w:r>
        <w:t xml:space="preserve"> diagnosis or death.</w:t>
      </w:r>
    </w:p>
    <w:p w14:paraId="16BC52F4" w14:textId="77777777" w:rsidR="00877B96" w:rsidRDefault="00877B96" w:rsidP="00877B96">
      <w:r>
        <w:t xml:space="preserve">09:34:04 </w:t>
      </w:r>
      <w:proofErr w:type="gramStart"/>
      <w:r>
        <w:t>From</w:t>
      </w:r>
      <w:proofErr w:type="gramEnd"/>
      <w:r>
        <w:t xml:space="preserve"> </w:t>
      </w:r>
      <w:proofErr w:type="spellStart"/>
      <w:r>
        <w:t>sjohnson</w:t>
      </w:r>
      <w:proofErr w:type="spellEnd"/>
      <w:r>
        <w:t xml:space="preserve"> to Everyone:</w:t>
      </w:r>
    </w:p>
    <w:p w14:paraId="51C71828" w14:textId="77777777" w:rsidR="00D1474D" w:rsidRDefault="00877B96" w:rsidP="00877B96">
      <w:r>
        <w:tab/>
        <w:t>Thank you!</w:t>
      </w:r>
    </w:p>
    <w:sectPr w:rsidR="00D1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96"/>
    <w:rsid w:val="00217EF5"/>
    <w:rsid w:val="003E1FE0"/>
    <w:rsid w:val="00877B96"/>
    <w:rsid w:val="00B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5DE0"/>
  <w15:chartTrackingRefBased/>
  <w15:docId w15:val="{F1300B38-655C-4CD0-8D6F-05D01C9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B42CA48E39641B97A34B9C1BE3C56" ma:contentTypeVersion="13" ma:contentTypeDescription="Create a new document." ma:contentTypeScope="" ma:versionID="1a725a0c8b00b3eb1a3844afdf014873">
  <xsd:schema xmlns:xsd="http://www.w3.org/2001/XMLSchema" xmlns:xs="http://www.w3.org/2001/XMLSchema" xmlns:p="http://schemas.microsoft.com/office/2006/metadata/properties" xmlns:ns3="5211bef2-4325-4919-8918-4f61101c96e2" xmlns:ns4="94e86f28-008e-456d-9570-fb99f6a3693a" targetNamespace="http://schemas.microsoft.com/office/2006/metadata/properties" ma:root="true" ma:fieldsID="d666afe965faeb4b09f02c112e253514" ns3:_="" ns4:_="">
    <xsd:import namespace="5211bef2-4325-4919-8918-4f61101c96e2"/>
    <xsd:import namespace="94e86f28-008e-456d-9570-fb99f6a369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1bef2-4325-4919-8918-4f61101c9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86f28-008e-456d-9570-fb99f6a36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2BE42-D20C-47E9-AFD5-6EB520DE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1bef2-4325-4919-8918-4f61101c96e2"/>
    <ds:schemaRef ds:uri="94e86f28-008e-456d-9570-fb99f6a36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BD39C-D3DC-4448-9CD8-99F84ECA4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C38F8-C44C-4F5C-883B-CF0E1BBBD1B7}">
  <ds:schemaRefs>
    <ds:schemaRef ds:uri="http://purl.org/dc/dcmitype/"/>
    <ds:schemaRef ds:uri="5211bef2-4325-4919-8918-4f61101c96e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e86f28-008e-456d-9570-fb99f6a3693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Cassidy</dc:creator>
  <cp:keywords/>
  <dc:description/>
  <cp:lastModifiedBy>Jack Cassidy</cp:lastModifiedBy>
  <cp:revision>1</cp:revision>
  <dcterms:created xsi:type="dcterms:W3CDTF">2021-11-24T17:12:00Z</dcterms:created>
  <dcterms:modified xsi:type="dcterms:W3CDTF">2021-11-24T17:27:00Z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0x010100CF3B42CA48E39641B97A34B9C1BE3C56</vt:lpwstr>
  </property>
</Properties>
</file>